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40C4" w14:textId="77777777" w:rsidR="00817CD5" w:rsidRPr="00817CD5" w:rsidRDefault="00817CD5" w:rsidP="00E82DBB">
      <w:pPr>
        <w:rPr>
          <w:rFonts w:ascii="Arial" w:hAnsi="Arial" w:cs="Arial"/>
        </w:rPr>
      </w:pPr>
      <w:bookmarkStart w:id="0" w:name="_Hlk115859900"/>
    </w:p>
    <w:p w14:paraId="39E5E4E9" w14:textId="4AF153A4" w:rsidR="00817CD5" w:rsidRPr="00817CD5" w:rsidRDefault="00817CD5" w:rsidP="00817CD5">
      <w:pPr>
        <w:jc w:val="center"/>
        <w:rPr>
          <w:rFonts w:ascii="Arial" w:hAnsi="Arial" w:cs="Arial"/>
        </w:rPr>
      </w:pPr>
      <w:r w:rsidRPr="00817CD5">
        <w:rPr>
          <w:rFonts w:ascii="Arial" w:hAnsi="Arial" w:cs="Arial"/>
          <w:noProof/>
        </w:rPr>
        <w:drawing>
          <wp:inline distT="0" distB="0" distL="0" distR="0" wp14:anchorId="317AC693" wp14:editId="22A2BB4F">
            <wp:extent cx="2600325" cy="5410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13" cy="5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B75F" w14:textId="77777777" w:rsidR="00817CD5" w:rsidRPr="00817CD5" w:rsidRDefault="00817CD5" w:rsidP="00E82DBB">
      <w:pPr>
        <w:rPr>
          <w:rFonts w:ascii="Arial" w:hAnsi="Arial" w:cs="Arial"/>
        </w:rPr>
      </w:pPr>
    </w:p>
    <w:p w14:paraId="0628DCE5" w14:textId="77777777" w:rsidR="00817CD5" w:rsidRDefault="00817CD5" w:rsidP="00E82DBB">
      <w:pPr>
        <w:rPr>
          <w:rFonts w:ascii="Arial" w:hAnsi="Arial" w:cs="Arial"/>
          <w:b/>
          <w:bCs/>
          <w:sz w:val="28"/>
          <w:szCs w:val="28"/>
        </w:rPr>
      </w:pPr>
    </w:p>
    <w:p w14:paraId="7A8FAB42" w14:textId="4FA19DA0" w:rsidR="00C97CD2" w:rsidRPr="00817CD5" w:rsidRDefault="00817CD5" w:rsidP="00817C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7CD5">
        <w:rPr>
          <w:rFonts w:ascii="Arial" w:hAnsi="Arial" w:cs="Arial"/>
          <w:b/>
          <w:bCs/>
          <w:sz w:val="28"/>
          <w:szCs w:val="28"/>
        </w:rPr>
        <w:t>VYHLAŠUJEME GRAFICKOU SOUTĚŽ</w:t>
      </w:r>
    </w:p>
    <w:p w14:paraId="7CC292D5" w14:textId="77777777" w:rsidR="00817CD5" w:rsidRPr="00817CD5" w:rsidRDefault="00817CD5" w:rsidP="00E82DBB">
      <w:pPr>
        <w:rPr>
          <w:rFonts w:ascii="Arial" w:hAnsi="Arial" w:cs="Arial"/>
        </w:rPr>
      </w:pPr>
    </w:p>
    <w:p w14:paraId="05D820C9" w14:textId="442F747B" w:rsidR="000D0E99" w:rsidRDefault="0054159B" w:rsidP="00817CD5">
      <w:pPr>
        <w:jc w:val="center"/>
        <w:rPr>
          <w:rFonts w:ascii="Arial" w:hAnsi="Arial" w:cs="Arial"/>
          <w:sz w:val="44"/>
          <w:szCs w:val="44"/>
        </w:rPr>
      </w:pPr>
      <w:r w:rsidRPr="00817CD5">
        <w:rPr>
          <w:rFonts w:ascii="Arial" w:hAnsi="Arial" w:cs="Arial"/>
          <w:b/>
          <w:bCs/>
          <w:sz w:val="44"/>
          <w:szCs w:val="44"/>
        </w:rPr>
        <w:t xml:space="preserve">Obal na </w:t>
      </w:r>
      <w:r w:rsidR="00F146AF">
        <w:rPr>
          <w:rFonts w:ascii="Arial" w:hAnsi="Arial" w:cs="Arial"/>
          <w:b/>
          <w:bCs/>
          <w:sz w:val="44"/>
          <w:szCs w:val="44"/>
        </w:rPr>
        <w:t xml:space="preserve">koženou klíčenku </w:t>
      </w:r>
      <w:proofErr w:type="spellStart"/>
      <w:r w:rsidR="00F146AF">
        <w:rPr>
          <w:rFonts w:ascii="Arial" w:hAnsi="Arial" w:cs="Arial"/>
          <w:b/>
          <w:bCs/>
          <w:sz w:val="44"/>
          <w:szCs w:val="44"/>
        </w:rPr>
        <w:t>Vasky</w:t>
      </w:r>
      <w:proofErr w:type="spellEnd"/>
    </w:p>
    <w:p w14:paraId="1F2BCD33" w14:textId="77777777" w:rsidR="00817CD5" w:rsidRPr="00817CD5" w:rsidRDefault="00817CD5" w:rsidP="00817CD5">
      <w:pPr>
        <w:jc w:val="center"/>
        <w:rPr>
          <w:rFonts w:ascii="Arial" w:hAnsi="Arial" w:cs="Arial"/>
          <w:sz w:val="44"/>
          <w:szCs w:val="44"/>
        </w:rPr>
      </w:pPr>
    </w:p>
    <w:p w14:paraId="4F6E5FFD" w14:textId="77777777" w:rsidR="000D0E99" w:rsidRPr="00817CD5" w:rsidRDefault="000D0E99" w:rsidP="000D0E99">
      <w:pPr>
        <w:rPr>
          <w:rFonts w:ascii="Arial" w:hAnsi="Arial" w:cs="Arial"/>
          <w:i/>
          <w:u w:val="single"/>
        </w:rPr>
      </w:pPr>
      <w:r w:rsidRPr="00817CD5">
        <w:rPr>
          <w:rFonts w:ascii="Arial" w:hAnsi="Arial" w:cs="Arial"/>
          <w:i/>
          <w:u w:val="single"/>
        </w:rPr>
        <w:t>Preambule soutěže:</w:t>
      </w:r>
    </w:p>
    <w:p w14:paraId="586543C0" w14:textId="77777777" w:rsidR="00E26165" w:rsidRPr="00817CD5" w:rsidRDefault="00E26165" w:rsidP="000D0E99">
      <w:pPr>
        <w:rPr>
          <w:rFonts w:ascii="Arial" w:hAnsi="Arial" w:cs="Arial"/>
          <w:i/>
          <w:u w:val="single"/>
        </w:rPr>
      </w:pPr>
    </w:p>
    <w:p w14:paraId="5D1D7348" w14:textId="3E9BC73A" w:rsidR="00EC0235" w:rsidRPr="00817CD5" w:rsidRDefault="00E33671" w:rsidP="00431E57">
      <w:pPr>
        <w:rPr>
          <w:rFonts w:ascii="Arial" w:hAnsi="Arial" w:cs="Arial"/>
        </w:rPr>
      </w:pPr>
      <w:r w:rsidRPr="00817CD5">
        <w:rPr>
          <w:rFonts w:ascii="Arial" w:hAnsi="Arial" w:cs="Arial"/>
        </w:rPr>
        <w:t>Protagonisty</w:t>
      </w:r>
      <w:r w:rsidR="00A97017" w:rsidRPr="00817CD5">
        <w:rPr>
          <w:rFonts w:ascii="Arial" w:hAnsi="Arial" w:cs="Arial"/>
        </w:rPr>
        <w:t xml:space="preserve"> příběhu</w:t>
      </w:r>
      <w:r w:rsidR="00022EB5" w:rsidRPr="00817CD5">
        <w:rPr>
          <w:rFonts w:ascii="Arial" w:hAnsi="Arial" w:cs="Arial"/>
        </w:rPr>
        <w:t>, ve kterém má obal sehrát jednu z</w:t>
      </w:r>
      <w:r w:rsidR="0069094D" w:rsidRPr="00817CD5">
        <w:rPr>
          <w:rFonts w:ascii="Arial" w:hAnsi="Arial" w:cs="Arial"/>
        </w:rPr>
        <w:t xml:space="preserve"> hlavních </w:t>
      </w:r>
      <w:r w:rsidR="00022EB5" w:rsidRPr="00817CD5">
        <w:rPr>
          <w:rFonts w:ascii="Arial" w:hAnsi="Arial" w:cs="Arial"/>
        </w:rPr>
        <w:t xml:space="preserve">rolí, </w:t>
      </w:r>
      <w:r w:rsidR="008810DC" w:rsidRPr="00817CD5">
        <w:rPr>
          <w:rFonts w:ascii="Arial" w:hAnsi="Arial" w:cs="Arial"/>
        </w:rPr>
        <w:t>je</w:t>
      </w:r>
      <w:r w:rsidR="00A97017" w:rsidRPr="00817CD5">
        <w:rPr>
          <w:rFonts w:ascii="Arial" w:hAnsi="Arial" w:cs="Arial"/>
        </w:rPr>
        <w:t xml:space="preserve"> kreativní papír </w:t>
      </w:r>
      <w:r w:rsidR="0055689E" w:rsidRPr="00817CD5">
        <w:rPr>
          <w:rFonts w:ascii="Arial" w:hAnsi="Arial" w:cs="Arial"/>
        </w:rPr>
        <w:t>PERGRAPHICA</w:t>
      </w:r>
      <w:r w:rsidR="00431E57" w:rsidRPr="00817CD5">
        <w:rPr>
          <w:rFonts w:ascii="Arial" w:hAnsi="Arial" w:cs="Arial"/>
        </w:rPr>
        <w:t xml:space="preserve"> a </w:t>
      </w:r>
      <w:r w:rsidR="00817CD5">
        <w:rPr>
          <w:rFonts w:ascii="Arial" w:hAnsi="Arial" w:cs="Arial"/>
        </w:rPr>
        <w:t>kožená klíčenka</w:t>
      </w:r>
      <w:r w:rsidR="00431E57" w:rsidRPr="00817CD5">
        <w:rPr>
          <w:rFonts w:ascii="Arial" w:hAnsi="Arial" w:cs="Arial"/>
        </w:rPr>
        <w:t xml:space="preserve"> od známé české firmy </w:t>
      </w:r>
      <w:proofErr w:type="spellStart"/>
      <w:r w:rsidR="00431E57" w:rsidRPr="00817CD5">
        <w:rPr>
          <w:rFonts w:ascii="Arial" w:hAnsi="Arial" w:cs="Arial"/>
        </w:rPr>
        <w:t>Vasky</w:t>
      </w:r>
      <w:proofErr w:type="spellEnd"/>
      <w:r w:rsidR="007A2E25" w:rsidRPr="00817CD5">
        <w:rPr>
          <w:rFonts w:ascii="Arial" w:hAnsi="Arial" w:cs="Arial"/>
        </w:rPr>
        <w:t xml:space="preserve">, která pokračuje </w:t>
      </w:r>
      <w:r w:rsidRPr="00817CD5">
        <w:rPr>
          <w:rFonts w:ascii="Arial" w:hAnsi="Arial" w:cs="Arial"/>
        </w:rPr>
        <w:t>v obuvnické</w:t>
      </w:r>
      <w:r w:rsidR="007A2E25" w:rsidRPr="00817CD5">
        <w:rPr>
          <w:rFonts w:ascii="Arial" w:hAnsi="Arial" w:cs="Arial"/>
        </w:rPr>
        <w:t xml:space="preserve"> tradici</w:t>
      </w:r>
      <w:r w:rsidR="0011254C" w:rsidRPr="00817CD5">
        <w:rPr>
          <w:rFonts w:ascii="Arial" w:hAnsi="Arial" w:cs="Arial"/>
        </w:rPr>
        <w:t xml:space="preserve"> ve dvou výrobnách ve Zlíně a na Slovensku v Partizánském</w:t>
      </w:r>
      <w:r w:rsidR="007A2E25" w:rsidRPr="00817CD5">
        <w:rPr>
          <w:rFonts w:ascii="Arial" w:hAnsi="Arial" w:cs="Arial"/>
        </w:rPr>
        <w:t>.</w:t>
      </w:r>
      <w:r w:rsidR="002E098F" w:rsidRPr="00817CD5">
        <w:rPr>
          <w:rFonts w:ascii="Arial" w:hAnsi="Arial" w:cs="Arial"/>
        </w:rPr>
        <w:t xml:space="preserve"> </w:t>
      </w:r>
      <w:proofErr w:type="spellStart"/>
      <w:r w:rsidR="0011254C" w:rsidRPr="00817CD5">
        <w:rPr>
          <w:rFonts w:ascii="Arial" w:hAnsi="Arial" w:cs="Arial"/>
        </w:rPr>
        <w:t>Vasky</w:t>
      </w:r>
      <w:proofErr w:type="spellEnd"/>
      <w:r w:rsidR="0011254C" w:rsidRPr="00817CD5">
        <w:rPr>
          <w:rFonts w:ascii="Arial" w:hAnsi="Arial" w:cs="Arial"/>
        </w:rPr>
        <w:t xml:space="preserve"> vyrábí </w:t>
      </w:r>
      <w:r w:rsidR="009F1A3D" w:rsidRPr="00817CD5">
        <w:rPr>
          <w:rFonts w:ascii="Arial" w:hAnsi="Arial" w:cs="Arial"/>
        </w:rPr>
        <w:t xml:space="preserve">ručně šité kožené </w:t>
      </w:r>
      <w:r w:rsidR="0011254C" w:rsidRPr="00817CD5">
        <w:rPr>
          <w:rFonts w:ascii="Arial" w:hAnsi="Arial" w:cs="Arial"/>
        </w:rPr>
        <w:t>boty a doplňky s citem pro detail a</w:t>
      </w:r>
      <w:r w:rsidR="00E94A66" w:rsidRPr="00817CD5">
        <w:rPr>
          <w:rFonts w:ascii="Arial" w:hAnsi="Arial" w:cs="Arial"/>
        </w:rPr>
        <w:t xml:space="preserve"> zároveň</w:t>
      </w:r>
      <w:r w:rsidR="0011254C" w:rsidRPr="00817CD5">
        <w:rPr>
          <w:rFonts w:ascii="Arial" w:hAnsi="Arial" w:cs="Arial"/>
        </w:rPr>
        <w:t xml:space="preserve"> tak, aby </w:t>
      </w:r>
      <w:r w:rsidR="009F1A3D" w:rsidRPr="00817CD5">
        <w:rPr>
          <w:rFonts w:ascii="Arial" w:hAnsi="Arial" w:cs="Arial"/>
        </w:rPr>
        <w:t>jejich výrobky</w:t>
      </w:r>
      <w:r w:rsidR="0011254C" w:rsidRPr="00817CD5">
        <w:rPr>
          <w:rFonts w:ascii="Arial" w:hAnsi="Arial" w:cs="Arial"/>
        </w:rPr>
        <w:t xml:space="preserve"> zákazníkovi dlouho sloužili a ušli s ním dalekou cestu.</w:t>
      </w:r>
      <w:r w:rsidR="009F1A3D" w:rsidRPr="00817CD5">
        <w:rPr>
          <w:rFonts w:ascii="Arial" w:hAnsi="Arial" w:cs="Arial"/>
        </w:rPr>
        <w:t xml:space="preserve"> Za každým </w:t>
      </w:r>
      <w:r w:rsidR="00817CD5">
        <w:rPr>
          <w:rFonts w:ascii="Arial" w:hAnsi="Arial" w:cs="Arial"/>
        </w:rPr>
        <w:t>koženým výrobkem</w:t>
      </w:r>
      <w:r w:rsidR="009F1A3D" w:rsidRPr="00817CD5">
        <w:rPr>
          <w:rFonts w:ascii="Arial" w:hAnsi="Arial" w:cs="Arial"/>
        </w:rPr>
        <w:t xml:space="preserve"> stojí konkrétní člověk, který je</w:t>
      </w:r>
      <w:r w:rsidR="00EC0235" w:rsidRPr="00817CD5">
        <w:rPr>
          <w:rFonts w:ascii="Arial" w:hAnsi="Arial" w:cs="Arial"/>
        </w:rPr>
        <w:t>j</w:t>
      </w:r>
      <w:r w:rsidR="009F1A3D" w:rsidRPr="00817CD5">
        <w:rPr>
          <w:rFonts w:ascii="Arial" w:hAnsi="Arial" w:cs="Arial"/>
        </w:rPr>
        <w:t xml:space="preserve"> ručně vyrobil</w:t>
      </w:r>
      <w:r w:rsidR="00EC0235" w:rsidRPr="00817CD5">
        <w:rPr>
          <w:rFonts w:ascii="Arial" w:hAnsi="Arial" w:cs="Arial"/>
        </w:rPr>
        <w:t>, d</w:t>
      </w:r>
      <w:r w:rsidR="009F1A3D" w:rsidRPr="00817CD5">
        <w:rPr>
          <w:rFonts w:ascii="Arial" w:hAnsi="Arial" w:cs="Arial"/>
        </w:rPr>
        <w:t>al do toho svou péči, čas a sílu</w:t>
      </w:r>
      <w:r w:rsidR="00EC0235" w:rsidRPr="00817CD5">
        <w:rPr>
          <w:rFonts w:ascii="Arial" w:hAnsi="Arial" w:cs="Arial"/>
        </w:rPr>
        <w:t xml:space="preserve">. </w:t>
      </w:r>
    </w:p>
    <w:p w14:paraId="4F64E8DF" w14:textId="77777777" w:rsidR="00E33671" w:rsidRPr="00817CD5" w:rsidRDefault="00E33671" w:rsidP="008810DC">
      <w:pPr>
        <w:rPr>
          <w:rFonts w:ascii="Arial" w:hAnsi="Arial" w:cs="Arial"/>
          <w:color w:val="FF0000"/>
        </w:rPr>
      </w:pPr>
    </w:p>
    <w:p w14:paraId="2714337E" w14:textId="61138962" w:rsidR="00EC0235" w:rsidRPr="00817CD5" w:rsidRDefault="00EC0235" w:rsidP="00EC0235">
      <w:pPr>
        <w:rPr>
          <w:rFonts w:ascii="Arial" w:hAnsi="Arial" w:cs="Arial"/>
        </w:rPr>
      </w:pPr>
      <w:r w:rsidRPr="00817CD5">
        <w:rPr>
          <w:rFonts w:ascii="Arial" w:hAnsi="Arial" w:cs="Arial"/>
          <w:iCs/>
        </w:rPr>
        <w:t>Vyhlašovatel</w:t>
      </w:r>
      <w:r w:rsidR="00E33671" w:rsidRPr="00817CD5">
        <w:rPr>
          <w:rFonts w:ascii="Arial" w:hAnsi="Arial" w:cs="Arial"/>
          <w:iCs/>
        </w:rPr>
        <w:t>e</w:t>
      </w:r>
      <w:r w:rsidRPr="00817CD5">
        <w:rPr>
          <w:rFonts w:ascii="Arial" w:hAnsi="Arial" w:cs="Arial"/>
          <w:iCs/>
        </w:rPr>
        <w:t xml:space="preserve"> soutěže, EUROPAPIER-BOHEMIA</w:t>
      </w:r>
      <w:r w:rsidR="00E33671" w:rsidRPr="00817CD5">
        <w:rPr>
          <w:rFonts w:ascii="Arial" w:hAnsi="Arial" w:cs="Arial"/>
          <w:iCs/>
        </w:rPr>
        <w:t xml:space="preserve"> uhranul tento přístup k tradici a českému řemeslu</w:t>
      </w:r>
      <w:r w:rsidR="003E611A" w:rsidRPr="00817CD5">
        <w:rPr>
          <w:rFonts w:ascii="Arial" w:hAnsi="Arial" w:cs="Arial"/>
          <w:iCs/>
        </w:rPr>
        <w:t>,</w:t>
      </w:r>
      <w:r w:rsidR="00E33671" w:rsidRPr="00817CD5">
        <w:rPr>
          <w:rFonts w:ascii="Arial" w:hAnsi="Arial" w:cs="Arial"/>
          <w:iCs/>
        </w:rPr>
        <w:t xml:space="preserve"> </w:t>
      </w:r>
      <w:r w:rsidR="003E611A" w:rsidRPr="00817CD5">
        <w:rPr>
          <w:rFonts w:ascii="Arial" w:hAnsi="Arial" w:cs="Arial"/>
          <w:iCs/>
        </w:rPr>
        <w:t xml:space="preserve">a tak se rozhodl spojit síly a dát vzniknout něčemu unikátnímu, ukázat, jak se dají </w:t>
      </w:r>
      <w:r w:rsidR="0096637C" w:rsidRPr="00817CD5">
        <w:rPr>
          <w:rFonts w:ascii="Arial" w:hAnsi="Arial" w:cs="Arial"/>
          <w:iCs/>
        </w:rPr>
        <w:t>designové</w:t>
      </w:r>
      <w:r w:rsidR="003E611A" w:rsidRPr="00817CD5">
        <w:rPr>
          <w:rFonts w:ascii="Arial" w:hAnsi="Arial" w:cs="Arial"/>
          <w:iCs/>
        </w:rPr>
        <w:t xml:space="preserve"> papíry smysluplně využít na obal </w:t>
      </w:r>
      <w:r w:rsidR="0096637C" w:rsidRPr="00817CD5">
        <w:rPr>
          <w:rFonts w:ascii="Arial" w:hAnsi="Arial" w:cs="Arial"/>
          <w:iCs/>
        </w:rPr>
        <w:t>luxusní</w:t>
      </w:r>
      <w:r w:rsidR="003E611A" w:rsidRPr="00817CD5">
        <w:rPr>
          <w:rFonts w:ascii="Arial" w:hAnsi="Arial" w:cs="Arial"/>
          <w:iCs/>
        </w:rPr>
        <w:t xml:space="preserve"> kožené </w:t>
      </w:r>
      <w:r w:rsidR="00F146AF">
        <w:rPr>
          <w:rFonts w:ascii="Arial" w:hAnsi="Arial" w:cs="Arial"/>
          <w:iCs/>
        </w:rPr>
        <w:t>klíčenky</w:t>
      </w:r>
      <w:r w:rsidR="003E611A" w:rsidRPr="00817CD5">
        <w:rPr>
          <w:rFonts w:ascii="Arial" w:hAnsi="Arial" w:cs="Arial"/>
          <w:iCs/>
        </w:rPr>
        <w:t>.</w:t>
      </w:r>
    </w:p>
    <w:p w14:paraId="1DB7CAB1" w14:textId="77777777" w:rsidR="00FC3BC8" w:rsidRPr="00817CD5" w:rsidRDefault="00FC3BC8" w:rsidP="000D0E99">
      <w:pPr>
        <w:rPr>
          <w:rFonts w:ascii="Arial" w:hAnsi="Arial" w:cs="Arial"/>
        </w:rPr>
      </w:pPr>
    </w:p>
    <w:p w14:paraId="2EE7A020" w14:textId="28040742" w:rsidR="006360EA" w:rsidRDefault="006360EA" w:rsidP="006360EA">
      <w:pPr>
        <w:rPr>
          <w:rFonts w:ascii="Arial" w:hAnsi="Arial" w:cs="Arial"/>
          <w:i/>
          <w:iCs/>
          <w:u w:val="single"/>
        </w:rPr>
      </w:pPr>
      <w:r w:rsidRPr="00817CD5">
        <w:rPr>
          <w:rFonts w:ascii="Arial" w:hAnsi="Arial" w:cs="Arial"/>
          <w:i/>
          <w:iCs/>
          <w:u w:val="single"/>
        </w:rPr>
        <w:t>Forma a podmínky soutěže</w:t>
      </w:r>
    </w:p>
    <w:p w14:paraId="3D973E07" w14:textId="77777777" w:rsidR="00F146AF" w:rsidRPr="00817CD5" w:rsidRDefault="00F146AF" w:rsidP="006360EA">
      <w:pPr>
        <w:rPr>
          <w:rFonts w:ascii="Arial" w:hAnsi="Arial" w:cs="Arial"/>
          <w:i/>
          <w:iCs/>
          <w:u w:val="single"/>
        </w:rPr>
      </w:pPr>
    </w:p>
    <w:p w14:paraId="06F6AB78" w14:textId="1812E5BB" w:rsidR="000437E5" w:rsidRPr="00817CD5" w:rsidRDefault="006360EA" w:rsidP="003D007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  <w:color w:val="222222"/>
        </w:rPr>
        <w:t xml:space="preserve">Soutěž má </w:t>
      </w:r>
      <w:r w:rsidRPr="00817CD5">
        <w:rPr>
          <w:rFonts w:ascii="Arial" w:hAnsi="Arial" w:cs="Arial"/>
          <w:b/>
          <w:bCs/>
          <w:color w:val="222222"/>
        </w:rPr>
        <w:t>jednu soutěžní kategorii</w:t>
      </w:r>
      <w:r w:rsidRPr="00817CD5">
        <w:rPr>
          <w:rFonts w:ascii="Arial" w:hAnsi="Arial" w:cs="Arial"/>
          <w:color w:val="222222"/>
        </w:rPr>
        <w:t xml:space="preserve"> a je vyhlášená jako</w:t>
      </w:r>
      <w:r w:rsidRPr="00817CD5">
        <w:rPr>
          <w:rFonts w:ascii="Arial" w:hAnsi="Arial" w:cs="Arial"/>
          <w:b/>
          <w:bCs/>
          <w:color w:val="222222"/>
        </w:rPr>
        <w:t xml:space="preserve"> dvoukolová</w:t>
      </w:r>
      <w:r w:rsidR="00177B15" w:rsidRPr="00817CD5">
        <w:rPr>
          <w:rFonts w:ascii="Arial" w:hAnsi="Arial" w:cs="Arial"/>
          <w:b/>
          <w:bCs/>
          <w:color w:val="222222"/>
        </w:rPr>
        <w:t>, neanonymní</w:t>
      </w:r>
      <w:r w:rsidR="00BE18D6" w:rsidRPr="00817CD5">
        <w:rPr>
          <w:rFonts w:ascii="Arial" w:hAnsi="Arial" w:cs="Arial"/>
          <w:b/>
          <w:bCs/>
          <w:color w:val="222222"/>
        </w:rPr>
        <w:t xml:space="preserve">. </w:t>
      </w:r>
      <w:r w:rsidR="00BC44FE" w:rsidRPr="00817CD5">
        <w:rPr>
          <w:rFonts w:ascii="Arial" w:hAnsi="Arial" w:cs="Arial"/>
          <w:b/>
          <w:bCs/>
          <w:color w:val="222222"/>
        </w:rPr>
        <w:t>Je určena</w:t>
      </w:r>
      <w:r w:rsidRPr="00817CD5">
        <w:rPr>
          <w:rFonts w:ascii="Arial" w:hAnsi="Arial" w:cs="Arial"/>
          <w:color w:val="222222"/>
        </w:rPr>
        <w:t xml:space="preserve"> </w:t>
      </w:r>
      <w:r w:rsidRPr="00817CD5">
        <w:rPr>
          <w:rFonts w:ascii="Arial" w:hAnsi="Arial" w:cs="Arial"/>
          <w:b/>
          <w:bCs/>
          <w:color w:val="222222"/>
        </w:rPr>
        <w:t xml:space="preserve">pro </w:t>
      </w:r>
      <w:r w:rsidR="00F146AF">
        <w:rPr>
          <w:rFonts w:ascii="Arial" w:hAnsi="Arial" w:cs="Arial"/>
          <w:b/>
          <w:bCs/>
          <w:color w:val="222222"/>
        </w:rPr>
        <w:t>studenty středních, VOŠ a vysokých škol.</w:t>
      </w:r>
      <w:r w:rsidR="002F568B" w:rsidRPr="00817CD5">
        <w:rPr>
          <w:rFonts w:ascii="Arial" w:hAnsi="Arial" w:cs="Arial"/>
        </w:rPr>
        <w:t xml:space="preserve"> Ze soutěže jsou vyloučeni zaměstnanci vyhlašovatele, členové hodnoticí komise a osoby jim blízké.</w:t>
      </w:r>
    </w:p>
    <w:p w14:paraId="401CC4C7" w14:textId="77777777" w:rsidR="00A51733" w:rsidRPr="00817CD5" w:rsidRDefault="00A51733" w:rsidP="00A51733">
      <w:pPr>
        <w:pStyle w:val="Odstavecseseznamem"/>
        <w:ind w:left="360"/>
        <w:rPr>
          <w:rFonts w:ascii="Arial" w:hAnsi="Arial" w:cs="Arial"/>
        </w:rPr>
      </w:pPr>
    </w:p>
    <w:p w14:paraId="694C2B4F" w14:textId="7597A007" w:rsidR="00E71CB1" w:rsidRDefault="00A51733" w:rsidP="00E71CB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Soutěže se mohou zúčastnit</w:t>
      </w:r>
      <w:r w:rsidR="00E71CB1" w:rsidRPr="003D223B">
        <w:rPr>
          <w:rFonts w:ascii="Arial" w:hAnsi="Arial" w:cs="Arial"/>
          <w:b/>
          <w:bCs/>
        </w:rPr>
        <w:t xml:space="preserve"> studenti škol s příslušným zaměřením</w:t>
      </w:r>
      <w:r w:rsidR="00E71CB1">
        <w:rPr>
          <w:rFonts w:ascii="Arial" w:hAnsi="Arial" w:cs="Arial"/>
          <w:b/>
          <w:bCs/>
        </w:rPr>
        <w:t>.</w:t>
      </w:r>
    </w:p>
    <w:p w14:paraId="2AB5EA40" w14:textId="2A938175" w:rsidR="00A51733" w:rsidRPr="00E71CB1" w:rsidRDefault="00E71CB1" w:rsidP="00E71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1733" w:rsidRPr="00E71CB1">
        <w:rPr>
          <w:rFonts w:ascii="Arial" w:hAnsi="Arial" w:cs="Arial"/>
        </w:rPr>
        <w:t xml:space="preserve"> </w:t>
      </w:r>
      <w:r w:rsidR="009877D0" w:rsidRPr="00E71CB1">
        <w:rPr>
          <w:rFonts w:ascii="Arial" w:hAnsi="Arial" w:cs="Arial"/>
        </w:rPr>
        <w:t xml:space="preserve">pouze </w:t>
      </w:r>
      <w:r w:rsidR="00A51733" w:rsidRPr="00E71CB1">
        <w:rPr>
          <w:rFonts w:ascii="Arial" w:hAnsi="Arial" w:cs="Arial"/>
          <w:b/>
          <w:bCs/>
        </w:rPr>
        <w:t xml:space="preserve">s trvalým bydlištěm v České republice </w:t>
      </w:r>
      <w:r w:rsidR="00A51733" w:rsidRPr="00E71CB1">
        <w:rPr>
          <w:rFonts w:ascii="Arial" w:hAnsi="Arial" w:cs="Arial"/>
        </w:rPr>
        <w:t xml:space="preserve">s pracemi, které vznikly v souladu </w:t>
      </w:r>
      <w:r>
        <w:rPr>
          <w:rFonts w:ascii="Arial" w:hAnsi="Arial" w:cs="Arial"/>
        </w:rPr>
        <w:t xml:space="preserve">   </w:t>
      </w:r>
      <w:r w:rsidR="00A51733" w:rsidRPr="00E71CB1">
        <w:rPr>
          <w:rFonts w:ascii="Arial" w:hAnsi="Arial" w:cs="Arial"/>
        </w:rPr>
        <w:t xml:space="preserve">s podmínkami zpracování. </w:t>
      </w:r>
    </w:p>
    <w:p w14:paraId="1FE85891" w14:textId="77777777" w:rsidR="00BB01D0" w:rsidRPr="00817CD5" w:rsidRDefault="00BB01D0" w:rsidP="00E71CB1">
      <w:pPr>
        <w:rPr>
          <w:rFonts w:ascii="Arial" w:hAnsi="Arial" w:cs="Arial"/>
        </w:rPr>
      </w:pPr>
    </w:p>
    <w:p w14:paraId="11519341" w14:textId="77777777" w:rsidR="00E71CB1" w:rsidRPr="00E71CB1" w:rsidRDefault="00E71CB1" w:rsidP="00E71CB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71CB1">
        <w:rPr>
          <w:rFonts w:ascii="Arial" w:hAnsi="Arial" w:cs="Arial"/>
        </w:rPr>
        <w:t>Dvoukolová. První kolo distančně on-line a druhé kolo formou osobní prezentace před hodnotitelskou komisí.</w:t>
      </w:r>
    </w:p>
    <w:p w14:paraId="541977A3" w14:textId="77777777" w:rsidR="000437E5" w:rsidRPr="00817CD5" w:rsidRDefault="000437E5" w:rsidP="000437E5">
      <w:pPr>
        <w:pStyle w:val="Odstavecseseznamem"/>
        <w:ind w:left="360"/>
        <w:rPr>
          <w:rFonts w:ascii="Arial" w:hAnsi="Arial" w:cs="Arial"/>
        </w:rPr>
      </w:pPr>
    </w:p>
    <w:p w14:paraId="700F8B44" w14:textId="77777777" w:rsidR="000437E5" w:rsidRPr="00817CD5" w:rsidRDefault="003D007E" w:rsidP="00C6543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Zájemce o účast v soutěži </w:t>
      </w:r>
      <w:proofErr w:type="gramStart"/>
      <w:r w:rsidRPr="00817CD5">
        <w:rPr>
          <w:rFonts w:ascii="Arial" w:hAnsi="Arial" w:cs="Arial"/>
        </w:rPr>
        <w:t>předloží</w:t>
      </w:r>
      <w:proofErr w:type="gramEnd"/>
      <w:r w:rsidRPr="00817CD5">
        <w:rPr>
          <w:rFonts w:ascii="Arial" w:hAnsi="Arial" w:cs="Arial"/>
        </w:rPr>
        <w:t xml:space="preserve"> vyhlašovateli nejméně </w:t>
      </w:r>
      <w:r w:rsidRPr="00817CD5">
        <w:rPr>
          <w:rFonts w:ascii="Arial" w:hAnsi="Arial" w:cs="Arial"/>
          <w:b/>
          <w:bCs/>
        </w:rPr>
        <w:t>1 soutěžní návrh</w:t>
      </w:r>
      <w:r w:rsidR="000437E5" w:rsidRPr="00817CD5">
        <w:rPr>
          <w:rFonts w:ascii="Arial" w:hAnsi="Arial" w:cs="Arial"/>
        </w:rPr>
        <w:t xml:space="preserve"> </w:t>
      </w:r>
    </w:p>
    <w:p w14:paraId="1F5EB4DA" w14:textId="77777777" w:rsidR="003D007E" w:rsidRPr="00817CD5" w:rsidRDefault="000437E5" w:rsidP="00C6543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17CD5">
        <w:rPr>
          <w:rFonts w:ascii="Arial" w:hAnsi="Arial" w:cs="Arial"/>
        </w:rPr>
        <w:t>Jedna kategorie – graficky i designově atraktivní a průmyslově vyrobitelný obal</w:t>
      </w:r>
    </w:p>
    <w:p w14:paraId="0F4CE07F" w14:textId="77777777" w:rsidR="000437E5" w:rsidRPr="00817CD5" w:rsidRDefault="000437E5" w:rsidP="000437E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Cílové technologie, kterými bude obal</w:t>
      </w:r>
      <w:r w:rsidR="00216C6B" w:rsidRPr="00817CD5">
        <w:rPr>
          <w:rFonts w:ascii="Arial" w:hAnsi="Arial" w:cs="Arial"/>
        </w:rPr>
        <w:t xml:space="preserve"> vyráběn</w:t>
      </w:r>
      <w:r w:rsidRPr="00817CD5">
        <w:rPr>
          <w:rFonts w:ascii="Arial" w:hAnsi="Arial" w:cs="Arial"/>
        </w:rPr>
        <w:t xml:space="preserve">: </w:t>
      </w:r>
      <w:r w:rsidRPr="00817CD5">
        <w:rPr>
          <w:rFonts w:ascii="Arial" w:hAnsi="Arial" w:cs="Arial"/>
        </w:rPr>
        <w:tab/>
      </w:r>
    </w:p>
    <w:p w14:paraId="134D1EB0" w14:textId="77777777" w:rsidR="000437E5" w:rsidRPr="00817CD5" w:rsidRDefault="000437E5" w:rsidP="000437E5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Digitální nebo analogový tisk musí splňovat podmínky pro produkční výrobu </w:t>
      </w:r>
    </w:p>
    <w:p w14:paraId="109F0268" w14:textId="77777777" w:rsidR="000437E5" w:rsidRPr="00817CD5" w:rsidRDefault="000437E5" w:rsidP="000437E5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Zušlechtění musí splňovat podmínky pro produkční výrobu</w:t>
      </w:r>
    </w:p>
    <w:p w14:paraId="3F2C19A9" w14:textId="5F35CFE7" w:rsidR="00216C6B" w:rsidRPr="00817CD5" w:rsidRDefault="00E94A66" w:rsidP="00216C6B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K</w:t>
      </w:r>
      <w:r w:rsidR="000437E5" w:rsidRPr="00817CD5">
        <w:rPr>
          <w:rFonts w:ascii="Arial" w:hAnsi="Arial" w:cs="Arial"/>
        </w:rPr>
        <w:t>onstrukce a výsek musí splňovat podmínky pro produkční výrobu</w:t>
      </w:r>
    </w:p>
    <w:p w14:paraId="19E145FC" w14:textId="77777777" w:rsidR="00BB01D0" w:rsidRPr="00817CD5" w:rsidRDefault="00BB01D0" w:rsidP="00BB01D0">
      <w:pPr>
        <w:pStyle w:val="Odstavecseseznamem"/>
        <w:rPr>
          <w:rFonts w:ascii="Arial" w:hAnsi="Arial" w:cs="Arial"/>
        </w:rPr>
      </w:pPr>
    </w:p>
    <w:p w14:paraId="72468300" w14:textId="77777777" w:rsidR="008F1718" w:rsidRPr="00817CD5" w:rsidRDefault="00216C6B" w:rsidP="00216C6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Materiál je pevně </w:t>
      </w:r>
      <w:r w:rsidR="00BB01D0" w:rsidRPr="00817CD5">
        <w:rPr>
          <w:rFonts w:ascii="Arial" w:hAnsi="Arial" w:cs="Arial"/>
        </w:rPr>
        <w:t xml:space="preserve">stanoven: </w:t>
      </w:r>
      <w:r w:rsidRPr="00817CD5">
        <w:rPr>
          <w:rFonts w:ascii="Arial" w:hAnsi="Arial" w:cs="Arial"/>
        </w:rPr>
        <w:t xml:space="preserve">kreativní papír </w:t>
      </w:r>
      <w:r w:rsidR="0055689E" w:rsidRPr="00817CD5">
        <w:rPr>
          <w:rFonts w:ascii="Arial" w:hAnsi="Arial" w:cs="Arial"/>
        </w:rPr>
        <w:t>PERGRAPHICA</w:t>
      </w:r>
      <w:r w:rsidR="00BB01D0" w:rsidRPr="00817CD5">
        <w:rPr>
          <w:rFonts w:ascii="Arial" w:hAnsi="Arial" w:cs="Arial"/>
        </w:rPr>
        <w:t xml:space="preserve"> (výrobce: Mondi, dodavatele: </w:t>
      </w:r>
      <w:r w:rsidR="0055689E" w:rsidRPr="00817CD5">
        <w:rPr>
          <w:rFonts w:ascii="Arial" w:hAnsi="Arial" w:cs="Arial"/>
        </w:rPr>
        <w:t>EUROPAPIER-BOHEMIA</w:t>
      </w:r>
      <w:r w:rsidR="00BB01D0" w:rsidRPr="00817CD5">
        <w:rPr>
          <w:rFonts w:ascii="Arial" w:hAnsi="Arial" w:cs="Arial"/>
        </w:rPr>
        <w:t>)</w:t>
      </w:r>
    </w:p>
    <w:p w14:paraId="161C8885" w14:textId="77777777" w:rsidR="00BB01D0" w:rsidRPr="00817CD5" w:rsidRDefault="00BB01D0" w:rsidP="00BB01D0">
      <w:pPr>
        <w:pStyle w:val="Odstavecseseznamem"/>
        <w:ind w:left="360"/>
        <w:rPr>
          <w:rFonts w:ascii="Arial" w:hAnsi="Arial" w:cs="Arial"/>
        </w:rPr>
      </w:pPr>
    </w:p>
    <w:p w14:paraId="5FAE10FC" w14:textId="444AF96A" w:rsidR="008F1718" w:rsidRPr="00817CD5" w:rsidRDefault="008F1718" w:rsidP="00C6543C">
      <w:pPr>
        <w:pStyle w:val="Odstavecseseznamem"/>
        <w:numPr>
          <w:ilvl w:val="0"/>
          <w:numId w:val="6"/>
        </w:numPr>
        <w:rPr>
          <w:rStyle w:val="Siln"/>
          <w:rFonts w:ascii="Arial" w:hAnsi="Arial" w:cs="Arial"/>
          <w:b w:val="0"/>
          <w:bCs w:val="0"/>
          <w:shd w:val="clear" w:color="auto" w:fill="FFFFFF"/>
        </w:rPr>
      </w:pPr>
      <w:r w:rsidRPr="00817CD5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Registrační portál: </w:t>
      </w:r>
      <w:r w:rsidR="00E65863" w:rsidRPr="00817CD5">
        <w:rPr>
          <w:rFonts w:ascii="Arial" w:hAnsi="Arial" w:cs="Arial"/>
          <w:b/>
          <w:bCs/>
          <w:color w:val="FF0000"/>
        </w:rPr>
        <w:t>doplnit</w:t>
      </w:r>
    </w:p>
    <w:p w14:paraId="33CE7601" w14:textId="77777777" w:rsidR="008F1718" w:rsidRPr="00817CD5" w:rsidRDefault="008F1718" w:rsidP="008F1718">
      <w:pPr>
        <w:pStyle w:val="Odstavecseseznamem"/>
        <w:ind w:left="360"/>
        <w:rPr>
          <w:rStyle w:val="Siln"/>
          <w:rFonts w:ascii="Arial" w:hAnsi="Arial" w:cs="Arial"/>
          <w:b w:val="0"/>
          <w:bCs w:val="0"/>
          <w:shd w:val="clear" w:color="auto" w:fill="FFFFFF"/>
        </w:rPr>
      </w:pPr>
    </w:p>
    <w:p w14:paraId="1291D1C4" w14:textId="77777777" w:rsidR="008F1718" w:rsidRPr="00817CD5" w:rsidRDefault="00BB01D0" w:rsidP="00C6543C">
      <w:pPr>
        <w:pStyle w:val="Odstavecseseznamem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817CD5">
        <w:rPr>
          <w:rStyle w:val="Siln"/>
          <w:rFonts w:ascii="Arial" w:hAnsi="Arial" w:cs="Arial"/>
          <w:b w:val="0"/>
          <w:bCs w:val="0"/>
          <w:shd w:val="clear" w:color="auto" w:fill="FFFFFF"/>
        </w:rPr>
        <w:t>V</w:t>
      </w:r>
      <w:r w:rsidR="008F1718" w:rsidRPr="00817CD5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stupní poplatek do soutěže: </w:t>
      </w:r>
      <w:r w:rsidR="008F1718" w:rsidRPr="00817CD5">
        <w:rPr>
          <w:rStyle w:val="Siln"/>
          <w:rFonts w:ascii="Arial" w:hAnsi="Arial" w:cs="Arial"/>
          <w:shd w:val="clear" w:color="auto" w:fill="FFFFFF"/>
        </w:rPr>
        <w:t>bez poplatku</w:t>
      </w:r>
    </w:p>
    <w:p w14:paraId="7F291807" w14:textId="77777777" w:rsidR="00B17D89" w:rsidRPr="00817CD5" w:rsidRDefault="00B17D89" w:rsidP="00B17D89">
      <w:pPr>
        <w:pStyle w:val="Odstavecseseznamem"/>
        <w:ind w:left="360"/>
        <w:rPr>
          <w:rFonts w:ascii="Arial" w:hAnsi="Arial" w:cs="Arial"/>
        </w:rPr>
      </w:pPr>
    </w:p>
    <w:p w14:paraId="668BBDDA" w14:textId="77777777" w:rsidR="00E37DD6" w:rsidRPr="00817CD5" w:rsidRDefault="00E37DD6" w:rsidP="00C6543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Soutěžní návrh bude zpracován v </w:t>
      </w:r>
      <w:r w:rsidRPr="00817CD5">
        <w:rPr>
          <w:rFonts w:ascii="Arial" w:hAnsi="Arial" w:cs="Arial"/>
          <w:b/>
          <w:bCs/>
        </w:rPr>
        <w:t>českém jazyce</w:t>
      </w:r>
      <w:r w:rsidR="00B17D89" w:rsidRPr="00817CD5">
        <w:rPr>
          <w:rFonts w:ascii="Arial" w:hAnsi="Arial" w:cs="Arial"/>
        </w:rPr>
        <w:t>.</w:t>
      </w:r>
    </w:p>
    <w:p w14:paraId="19FF3109" w14:textId="77777777" w:rsidR="00F61BA5" w:rsidRPr="00817CD5" w:rsidRDefault="00F61BA5" w:rsidP="00F61BA5">
      <w:pPr>
        <w:pStyle w:val="Odstavecseseznamem"/>
        <w:rPr>
          <w:rFonts w:ascii="Arial" w:hAnsi="Arial" w:cs="Arial"/>
          <w:b/>
          <w:bCs/>
        </w:rPr>
      </w:pPr>
    </w:p>
    <w:p w14:paraId="6E08DBC4" w14:textId="77777777" w:rsidR="00CF4ADF" w:rsidRPr="00817CD5" w:rsidRDefault="00F73ABC" w:rsidP="00C6543C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 w:rsidRPr="00817CD5">
        <w:rPr>
          <w:rFonts w:ascii="Arial" w:hAnsi="Arial" w:cs="Arial"/>
          <w:b/>
          <w:bCs/>
        </w:rPr>
        <w:t>První kolo soutěže:</w:t>
      </w:r>
    </w:p>
    <w:p w14:paraId="64E3E291" w14:textId="77777777" w:rsidR="006360EA" w:rsidRPr="00817CD5" w:rsidRDefault="006360EA" w:rsidP="00F61894">
      <w:pPr>
        <w:pStyle w:val="Odstavecseseznamem"/>
        <w:ind w:left="360"/>
        <w:rPr>
          <w:rFonts w:ascii="Arial" w:hAnsi="Arial" w:cs="Arial"/>
          <w:color w:val="222222"/>
        </w:rPr>
      </w:pPr>
      <w:r w:rsidRPr="00817CD5">
        <w:rPr>
          <w:rFonts w:ascii="Arial" w:hAnsi="Arial" w:cs="Arial"/>
          <w:b/>
          <w:bCs/>
        </w:rPr>
        <w:t>V prvním kole</w:t>
      </w:r>
      <w:r w:rsidRPr="00817CD5">
        <w:rPr>
          <w:rFonts w:ascii="Arial" w:hAnsi="Arial" w:cs="Arial"/>
        </w:rPr>
        <w:t xml:space="preserve"> bude soutěžící odevzdávat grafický návrh </w:t>
      </w:r>
      <w:r w:rsidR="002171F5" w:rsidRPr="00817CD5">
        <w:rPr>
          <w:rFonts w:ascii="Arial" w:hAnsi="Arial" w:cs="Arial"/>
        </w:rPr>
        <w:t>obalu</w:t>
      </w:r>
      <w:r w:rsidRPr="00817CD5">
        <w:rPr>
          <w:rFonts w:ascii="Arial" w:hAnsi="Arial" w:cs="Arial"/>
        </w:rPr>
        <w:t xml:space="preserve"> </w:t>
      </w:r>
      <w:r w:rsidRPr="00817CD5">
        <w:rPr>
          <w:rFonts w:ascii="Arial" w:hAnsi="Arial" w:cs="Arial"/>
          <w:color w:val="222222"/>
        </w:rPr>
        <w:t>v digitální podobě v následujícím rozsahu:</w:t>
      </w:r>
    </w:p>
    <w:p w14:paraId="1577B1F7" w14:textId="77777777" w:rsidR="006360EA" w:rsidRPr="00817CD5" w:rsidRDefault="00F83111" w:rsidP="00C6543C">
      <w:pPr>
        <w:pStyle w:val="Odstavecseseznamem"/>
        <w:numPr>
          <w:ilvl w:val="1"/>
          <w:numId w:val="5"/>
        </w:numPr>
        <w:rPr>
          <w:rFonts w:ascii="Arial" w:hAnsi="Arial" w:cs="Arial"/>
          <w:color w:val="222222"/>
        </w:rPr>
      </w:pPr>
      <w:r w:rsidRPr="00817CD5">
        <w:rPr>
          <w:rFonts w:ascii="Arial" w:hAnsi="Arial" w:cs="Arial"/>
          <w:color w:val="222222"/>
        </w:rPr>
        <w:t xml:space="preserve">obal včetně návrhu </w:t>
      </w:r>
      <w:r w:rsidR="006360EA" w:rsidRPr="00817CD5">
        <w:rPr>
          <w:rFonts w:ascii="Arial" w:hAnsi="Arial" w:cs="Arial"/>
          <w:color w:val="222222"/>
        </w:rPr>
        <w:t>grafik</w:t>
      </w:r>
      <w:r w:rsidR="007C58CD" w:rsidRPr="00817CD5">
        <w:rPr>
          <w:rFonts w:ascii="Arial" w:hAnsi="Arial" w:cs="Arial"/>
          <w:color w:val="222222"/>
        </w:rPr>
        <w:t>y</w:t>
      </w:r>
      <w:r w:rsidR="006360EA" w:rsidRPr="00817CD5">
        <w:rPr>
          <w:rFonts w:ascii="Arial" w:hAnsi="Arial" w:cs="Arial"/>
          <w:color w:val="222222"/>
        </w:rPr>
        <w:t>; (PDF dokument)</w:t>
      </w:r>
    </w:p>
    <w:p w14:paraId="2BF309AD" w14:textId="77777777" w:rsidR="006360EA" w:rsidRPr="00817CD5" w:rsidRDefault="006360EA" w:rsidP="00C6543C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817CD5">
        <w:rPr>
          <w:rFonts w:ascii="Arial" w:hAnsi="Arial" w:cs="Arial"/>
          <w:color w:val="222222"/>
        </w:rPr>
        <w:t xml:space="preserve">vizualizace </w:t>
      </w:r>
      <w:r w:rsidR="007C58CD" w:rsidRPr="00817CD5">
        <w:rPr>
          <w:rFonts w:ascii="Arial" w:hAnsi="Arial" w:cs="Arial"/>
          <w:color w:val="222222"/>
        </w:rPr>
        <w:t xml:space="preserve">obalu včetně grafiky </w:t>
      </w:r>
      <w:r w:rsidRPr="00817CD5">
        <w:rPr>
          <w:rFonts w:ascii="Arial" w:hAnsi="Arial" w:cs="Arial"/>
          <w:color w:val="222222"/>
        </w:rPr>
        <w:t>(PDF dokument)</w:t>
      </w:r>
    </w:p>
    <w:p w14:paraId="25C70D7D" w14:textId="77777777" w:rsidR="006360EA" w:rsidRPr="00817CD5" w:rsidRDefault="006360EA" w:rsidP="00C6543C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Stručný popis návrhu (textově či graficky popsat, proč </w:t>
      </w:r>
      <w:r w:rsidR="009B46B8" w:rsidRPr="00817CD5">
        <w:rPr>
          <w:rFonts w:ascii="Arial" w:hAnsi="Arial" w:cs="Arial"/>
        </w:rPr>
        <w:t xml:space="preserve">byla </w:t>
      </w:r>
      <w:r w:rsidR="00A9411A" w:rsidRPr="00817CD5">
        <w:rPr>
          <w:rFonts w:ascii="Arial" w:hAnsi="Arial" w:cs="Arial"/>
        </w:rPr>
        <w:t xml:space="preserve">navržena </w:t>
      </w:r>
      <w:r w:rsidR="000B21A6" w:rsidRPr="00817CD5">
        <w:rPr>
          <w:rFonts w:ascii="Arial" w:hAnsi="Arial" w:cs="Arial"/>
        </w:rPr>
        <w:t>konstrukce</w:t>
      </w:r>
      <w:r w:rsidR="009B46B8" w:rsidRPr="00817CD5">
        <w:rPr>
          <w:rFonts w:ascii="Arial" w:hAnsi="Arial" w:cs="Arial"/>
        </w:rPr>
        <w:t>,</w:t>
      </w:r>
      <w:r w:rsidR="000B21A6" w:rsidRPr="00817CD5">
        <w:rPr>
          <w:rFonts w:ascii="Arial" w:hAnsi="Arial" w:cs="Arial"/>
        </w:rPr>
        <w:t xml:space="preserve"> tvar </w:t>
      </w:r>
      <w:r w:rsidR="009B46B8" w:rsidRPr="00817CD5">
        <w:rPr>
          <w:rFonts w:ascii="Arial" w:hAnsi="Arial" w:cs="Arial"/>
        </w:rPr>
        <w:t xml:space="preserve">a grafika </w:t>
      </w:r>
      <w:r w:rsidR="000B21A6" w:rsidRPr="00817CD5">
        <w:rPr>
          <w:rFonts w:ascii="Arial" w:hAnsi="Arial" w:cs="Arial"/>
        </w:rPr>
        <w:t>obalu</w:t>
      </w:r>
      <w:r w:rsidR="00A9411A" w:rsidRPr="00817CD5">
        <w:rPr>
          <w:rFonts w:ascii="Arial" w:hAnsi="Arial" w:cs="Arial"/>
        </w:rPr>
        <w:t xml:space="preserve"> </w:t>
      </w:r>
      <w:r w:rsidR="00CA68C2" w:rsidRPr="00817CD5">
        <w:rPr>
          <w:rFonts w:ascii="Arial" w:hAnsi="Arial" w:cs="Arial"/>
        </w:rPr>
        <w:t>právě takto);</w:t>
      </w:r>
      <w:r w:rsidRPr="00817CD5">
        <w:rPr>
          <w:rFonts w:ascii="Arial" w:hAnsi="Arial" w:cs="Arial"/>
          <w:color w:val="222222"/>
        </w:rPr>
        <w:t xml:space="preserve"> (PDF dokument)</w:t>
      </w:r>
    </w:p>
    <w:p w14:paraId="605D2D81" w14:textId="77777777" w:rsidR="003138B4" w:rsidRPr="00817CD5" w:rsidRDefault="003138B4" w:rsidP="003138B4">
      <w:pPr>
        <w:rPr>
          <w:rFonts w:ascii="Arial" w:hAnsi="Arial" w:cs="Arial"/>
        </w:rPr>
      </w:pPr>
    </w:p>
    <w:p w14:paraId="71A7976F" w14:textId="2B654A0D" w:rsidR="003138B4" w:rsidRPr="00817CD5" w:rsidRDefault="003138B4" w:rsidP="006D0BA2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Soutěžní práce v prvním kole budou soutěžící zasílat v </w:t>
      </w:r>
      <w:r w:rsidR="009D3FB7" w:rsidRPr="00817CD5">
        <w:rPr>
          <w:rFonts w:ascii="Arial" w:hAnsi="Arial" w:cs="Arial"/>
        </w:rPr>
        <w:t>elektronické</w:t>
      </w:r>
      <w:r w:rsidRPr="00817CD5">
        <w:rPr>
          <w:rFonts w:ascii="Arial" w:hAnsi="Arial" w:cs="Arial"/>
        </w:rPr>
        <w:t xml:space="preserve"> podobě na e-mailovou adresu </w:t>
      </w:r>
      <w:hyperlink r:id="rId8" w:history="1">
        <w:r w:rsidR="00E65863" w:rsidRPr="00817CD5">
          <w:rPr>
            <w:rStyle w:val="Hypertextovodkaz"/>
            <w:rFonts w:ascii="Arial" w:hAnsi="Arial" w:cs="Arial"/>
          </w:rPr>
          <w:t>t.lastovkova@europapier.cz</w:t>
        </w:r>
      </w:hyperlink>
      <w:r w:rsidRPr="00817CD5">
        <w:rPr>
          <w:rFonts w:ascii="Arial" w:hAnsi="Arial" w:cs="Arial"/>
        </w:rPr>
        <w:t xml:space="preserve"> v předmětu bude uveden text: </w:t>
      </w:r>
      <w:r w:rsidRPr="00817CD5">
        <w:rPr>
          <w:rFonts w:ascii="Arial" w:hAnsi="Arial" w:cs="Arial"/>
          <w:b/>
          <w:bCs/>
        </w:rPr>
        <w:t>SOU</w:t>
      </w:r>
      <w:r w:rsidR="00442A77" w:rsidRPr="00817CD5">
        <w:rPr>
          <w:rFonts w:ascii="Arial" w:hAnsi="Arial" w:cs="Arial"/>
          <w:b/>
          <w:bCs/>
        </w:rPr>
        <w:t>T</w:t>
      </w:r>
      <w:r w:rsidRPr="00817CD5">
        <w:rPr>
          <w:rFonts w:ascii="Arial" w:hAnsi="Arial" w:cs="Arial"/>
          <w:b/>
          <w:bCs/>
        </w:rPr>
        <w:t>ĚŽ OBAL</w:t>
      </w:r>
      <w:r w:rsidRPr="00817CD5">
        <w:rPr>
          <w:rFonts w:ascii="Arial" w:hAnsi="Arial" w:cs="Arial"/>
        </w:rPr>
        <w:t>.</w:t>
      </w:r>
    </w:p>
    <w:p w14:paraId="45697AE7" w14:textId="77777777" w:rsidR="00CA68C2" w:rsidRPr="00817CD5" w:rsidRDefault="00CA68C2" w:rsidP="006D0BA2">
      <w:pPr>
        <w:ind w:left="360"/>
        <w:rPr>
          <w:rFonts w:ascii="Arial" w:hAnsi="Arial" w:cs="Arial"/>
        </w:rPr>
      </w:pPr>
    </w:p>
    <w:p w14:paraId="7A9CDA3D" w14:textId="77777777" w:rsidR="00655D93" w:rsidRPr="00817CD5" w:rsidRDefault="00655D93" w:rsidP="00655D93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Při hodnocení se bude hodnotit:</w:t>
      </w:r>
    </w:p>
    <w:p w14:paraId="6E6D4CB2" w14:textId="77777777" w:rsidR="00655D93" w:rsidRPr="00817CD5" w:rsidRDefault="00655D93" w:rsidP="00655D93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Design obalu</w:t>
      </w:r>
    </w:p>
    <w:p w14:paraId="7224304A" w14:textId="77777777" w:rsidR="00655D93" w:rsidRPr="00817CD5" w:rsidRDefault="00655D93" w:rsidP="00655D93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Konstrukce obalu</w:t>
      </w:r>
    </w:p>
    <w:p w14:paraId="715D68D0" w14:textId="77777777" w:rsidR="00655D93" w:rsidRPr="00817CD5" w:rsidRDefault="00655D93" w:rsidP="00655D93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Grafický návrh</w:t>
      </w:r>
    </w:p>
    <w:p w14:paraId="278ADCFD" w14:textId="77777777" w:rsidR="00655D93" w:rsidRPr="00817CD5" w:rsidRDefault="00655D93" w:rsidP="00655D93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Použité zušlechtění</w:t>
      </w:r>
    </w:p>
    <w:p w14:paraId="154C9F45" w14:textId="77777777" w:rsidR="00655D93" w:rsidRPr="00817CD5" w:rsidRDefault="00655D93" w:rsidP="006D0BA2">
      <w:pPr>
        <w:ind w:left="360"/>
        <w:rPr>
          <w:rFonts w:ascii="Arial" w:hAnsi="Arial" w:cs="Arial"/>
        </w:rPr>
      </w:pPr>
    </w:p>
    <w:p w14:paraId="3786C6E0" w14:textId="77777777" w:rsidR="00B2083C" w:rsidRPr="00817CD5" w:rsidRDefault="006360EA" w:rsidP="006D0BA2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Po odevzdání bude soutěžní porotou vybráno </w:t>
      </w:r>
      <w:r w:rsidRPr="00817CD5">
        <w:rPr>
          <w:rFonts w:ascii="Arial" w:hAnsi="Arial" w:cs="Arial"/>
          <w:b/>
          <w:bCs/>
        </w:rPr>
        <w:t>deset soutěžních prací</w:t>
      </w:r>
      <w:r w:rsidRPr="00817CD5">
        <w:rPr>
          <w:rFonts w:ascii="Arial" w:hAnsi="Arial" w:cs="Arial"/>
        </w:rPr>
        <w:t>, které nejvíce odpovídají zadání soutěže.</w:t>
      </w:r>
    </w:p>
    <w:p w14:paraId="48884AAE" w14:textId="77777777" w:rsidR="003E7216" w:rsidRPr="00817CD5" w:rsidRDefault="003E7216" w:rsidP="006D0BA2">
      <w:pPr>
        <w:ind w:left="360"/>
        <w:rPr>
          <w:rFonts w:ascii="Arial" w:hAnsi="Arial" w:cs="Arial"/>
        </w:rPr>
      </w:pPr>
    </w:p>
    <w:p w14:paraId="2FA5BDBE" w14:textId="77777777" w:rsidR="003E7216" w:rsidRPr="00817CD5" w:rsidRDefault="003E7216" w:rsidP="006D0BA2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Výsledky prvního kola soutěže oznámí vyhlašovatel všem soutěžícím písemně nejpozději do 10 dnů od jeho vyhodnocení.</w:t>
      </w:r>
    </w:p>
    <w:p w14:paraId="046CF546" w14:textId="77777777" w:rsidR="003E7216" w:rsidRPr="00817CD5" w:rsidRDefault="003E7216" w:rsidP="006360EA">
      <w:pPr>
        <w:rPr>
          <w:rFonts w:ascii="Arial" w:hAnsi="Arial" w:cs="Arial"/>
        </w:rPr>
      </w:pPr>
    </w:p>
    <w:p w14:paraId="630A2A56" w14:textId="776FDD26" w:rsidR="006360EA" w:rsidRPr="00817CD5" w:rsidRDefault="006360EA" w:rsidP="00C6543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Soutěžící, kteří uspějí v prvním kole soutěže a </w:t>
      </w:r>
      <w:r w:rsidRPr="00817CD5">
        <w:rPr>
          <w:rFonts w:ascii="Arial" w:hAnsi="Arial" w:cs="Arial"/>
          <w:b/>
          <w:bCs/>
        </w:rPr>
        <w:t>postoupí do druhého soutěžního kola</w:t>
      </w:r>
      <w:r w:rsidRPr="00817CD5">
        <w:rPr>
          <w:rFonts w:ascii="Arial" w:hAnsi="Arial" w:cs="Arial"/>
        </w:rPr>
        <w:t>, Úkolem soutěžících dopracovat grafické zpracování pro tisk a zušlechtění a potom je finálně osobně prezentovat před porotou sestavenou pro druhé kolo soutěže.</w:t>
      </w:r>
    </w:p>
    <w:p w14:paraId="18071005" w14:textId="77777777" w:rsidR="00F54D1D" w:rsidRPr="00817CD5" w:rsidRDefault="00F54D1D" w:rsidP="00CE04B4">
      <w:pPr>
        <w:pStyle w:val="Bezmezer"/>
        <w:rPr>
          <w:rFonts w:ascii="Arial" w:hAnsi="Arial" w:cs="Arial"/>
        </w:rPr>
      </w:pPr>
    </w:p>
    <w:p w14:paraId="61FE3D12" w14:textId="77777777" w:rsidR="00ED739F" w:rsidRPr="00817CD5" w:rsidRDefault="00F54D1D" w:rsidP="00C6543C">
      <w:pPr>
        <w:pStyle w:val="Bezmezer"/>
        <w:numPr>
          <w:ilvl w:val="0"/>
          <w:numId w:val="6"/>
        </w:numPr>
        <w:rPr>
          <w:rFonts w:ascii="Arial" w:hAnsi="Arial" w:cs="Arial"/>
          <w:b/>
          <w:bCs/>
        </w:rPr>
      </w:pPr>
      <w:r w:rsidRPr="00817CD5">
        <w:rPr>
          <w:rFonts w:ascii="Arial" w:hAnsi="Arial" w:cs="Arial"/>
          <w:b/>
          <w:bCs/>
        </w:rPr>
        <w:t>Druhé kolo</w:t>
      </w:r>
      <w:r w:rsidR="00F94243" w:rsidRPr="00817CD5">
        <w:rPr>
          <w:rFonts w:ascii="Arial" w:hAnsi="Arial" w:cs="Arial"/>
          <w:b/>
          <w:bCs/>
        </w:rPr>
        <w:t xml:space="preserve"> soutěže</w:t>
      </w:r>
      <w:r w:rsidRPr="00817CD5">
        <w:rPr>
          <w:rFonts w:ascii="Arial" w:hAnsi="Arial" w:cs="Arial"/>
          <w:b/>
          <w:bCs/>
        </w:rPr>
        <w:t xml:space="preserve">: </w:t>
      </w:r>
    </w:p>
    <w:p w14:paraId="7179D0A6" w14:textId="77777777" w:rsidR="004E0E1E" w:rsidRPr="00817CD5" w:rsidRDefault="004E0E1E" w:rsidP="004E0E1E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Druhého kola soutěže se může zúčastnit pouze soutěžící, jehož soutěžní návrh byl vybrán hodnoticí komisí v prvním kole soutěže.</w:t>
      </w:r>
    </w:p>
    <w:p w14:paraId="69466CD5" w14:textId="77777777" w:rsidR="00832C4A" w:rsidRPr="00817CD5" w:rsidRDefault="00832C4A" w:rsidP="00832C4A">
      <w:pPr>
        <w:pStyle w:val="Odstavecseseznamem"/>
        <w:ind w:left="360"/>
        <w:rPr>
          <w:rFonts w:ascii="Arial" w:hAnsi="Arial" w:cs="Arial"/>
          <w:b/>
          <w:bCs/>
        </w:rPr>
      </w:pPr>
    </w:p>
    <w:p w14:paraId="4DCA2362" w14:textId="77777777" w:rsidR="00832C4A" w:rsidRPr="00817CD5" w:rsidRDefault="00832C4A" w:rsidP="00832C4A">
      <w:pPr>
        <w:pStyle w:val="Odstavecseseznamem"/>
        <w:ind w:left="360"/>
        <w:rPr>
          <w:rFonts w:ascii="Arial" w:hAnsi="Arial" w:cs="Arial"/>
          <w:color w:val="222222"/>
        </w:rPr>
      </w:pPr>
      <w:r w:rsidRPr="00817CD5">
        <w:rPr>
          <w:rFonts w:ascii="Arial" w:hAnsi="Arial" w:cs="Arial"/>
          <w:b/>
          <w:bCs/>
        </w:rPr>
        <w:t>V druhém kole</w:t>
      </w:r>
      <w:r w:rsidRPr="00817CD5">
        <w:rPr>
          <w:rFonts w:ascii="Arial" w:hAnsi="Arial" w:cs="Arial"/>
        </w:rPr>
        <w:t xml:space="preserve"> bude soutěžící odevzdávat grafický návrh </w:t>
      </w:r>
      <w:r w:rsidR="002171F5" w:rsidRPr="00817CD5">
        <w:rPr>
          <w:rFonts w:ascii="Arial" w:hAnsi="Arial" w:cs="Arial"/>
        </w:rPr>
        <w:t>obalu</w:t>
      </w:r>
      <w:r w:rsidRPr="00817CD5">
        <w:rPr>
          <w:rFonts w:ascii="Arial" w:hAnsi="Arial" w:cs="Arial"/>
        </w:rPr>
        <w:t xml:space="preserve"> </w:t>
      </w:r>
      <w:r w:rsidRPr="00817CD5">
        <w:rPr>
          <w:rFonts w:ascii="Arial" w:hAnsi="Arial" w:cs="Arial"/>
          <w:color w:val="222222"/>
        </w:rPr>
        <w:t>ve fyzické formě</w:t>
      </w:r>
      <w:r w:rsidR="00275446" w:rsidRPr="00817CD5">
        <w:rPr>
          <w:rFonts w:ascii="Arial" w:hAnsi="Arial" w:cs="Arial"/>
          <w:color w:val="222222"/>
        </w:rPr>
        <w:t xml:space="preserve"> </w:t>
      </w:r>
      <w:r w:rsidRPr="00817CD5">
        <w:rPr>
          <w:rFonts w:ascii="Arial" w:hAnsi="Arial" w:cs="Arial"/>
          <w:color w:val="222222"/>
        </w:rPr>
        <w:t>v následujícím rozsahu:</w:t>
      </w:r>
    </w:p>
    <w:p w14:paraId="5EBC580B" w14:textId="77777777" w:rsidR="00832C4A" w:rsidRPr="00817CD5" w:rsidRDefault="00156789" w:rsidP="005D79FD">
      <w:pPr>
        <w:pStyle w:val="Odstavecseseznamem"/>
        <w:numPr>
          <w:ilvl w:val="1"/>
          <w:numId w:val="8"/>
        </w:numPr>
        <w:rPr>
          <w:rFonts w:ascii="Arial" w:hAnsi="Arial" w:cs="Arial"/>
        </w:rPr>
      </w:pPr>
      <w:r w:rsidRPr="00817CD5">
        <w:rPr>
          <w:rFonts w:ascii="Arial" w:hAnsi="Arial" w:cs="Arial"/>
          <w:color w:val="222222"/>
        </w:rPr>
        <w:t>O</w:t>
      </w:r>
      <w:r w:rsidR="00832C4A" w:rsidRPr="00817CD5">
        <w:rPr>
          <w:rFonts w:ascii="Arial" w:hAnsi="Arial" w:cs="Arial"/>
          <w:color w:val="222222"/>
        </w:rPr>
        <w:t>bal včetně grafiky</w:t>
      </w:r>
      <w:r w:rsidR="005961A4" w:rsidRPr="00817CD5">
        <w:rPr>
          <w:rFonts w:ascii="Arial" w:hAnsi="Arial" w:cs="Arial"/>
          <w:color w:val="222222"/>
        </w:rPr>
        <w:t xml:space="preserve"> – fyzická maketa 1:1</w:t>
      </w:r>
    </w:p>
    <w:p w14:paraId="7A8A77FB" w14:textId="77777777" w:rsidR="00832C4A" w:rsidRPr="00817CD5" w:rsidRDefault="00832C4A" w:rsidP="005D79FD">
      <w:pPr>
        <w:pStyle w:val="Odstavecseseznamem"/>
        <w:numPr>
          <w:ilvl w:val="1"/>
          <w:numId w:val="8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Stručný popis návrhu (textově či graficky popsat, proč byla navržena konstrukce, tvar a grafika obalu právě takto);</w:t>
      </w:r>
      <w:r w:rsidRPr="00817CD5">
        <w:rPr>
          <w:rFonts w:ascii="Arial" w:hAnsi="Arial" w:cs="Arial"/>
          <w:color w:val="222222"/>
        </w:rPr>
        <w:t xml:space="preserve"> (PDF dokument</w:t>
      </w:r>
      <w:r w:rsidR="00B366BC" w:rsidRPr="00817CD5">
        <w:rPr>
          <w:rFonts w:ascii="Arial" w:hAnsi="Arial" w:cs="Arial"/>
          <w:color w:val="222222"/>
        </w:rPr>
        <w:t xml:space="preserve"> – formou prezentace s max pěti stránkami – bude promítáno </w:t>
      </w:r>
      <w:r w:rsidR="00B71F46" w:rsidRPr="00817CD5">
        <w:rPr>
          <w:rFonts w:ascii="Arial" w:hAnsi="Arial" w:cs="Arial"/>
          <w:color w:val="222222"/>
        </w:rPr>
        <w:t>digitálním zobrazovačem hodn</w:t>
      </w:r>
      <w:r w:rsidR="00056B73" w:rsidRPr="00817CD5">
        <w:rPr>
          <w:rFonts w:ascii="Arial" w:hAnsi="Arial" w:cs="Arial"/>
          <w:color w:val="222222"/>
        </w:rPr>
        <w:t>o</w:t>
      </w:r>
      <w:r w:rsidR="00B71F46" w:rsidRPr="00817CD5">
        <w:rPr>
          <w:rFonts w:ascii="Arial" w:hAnsi="Arial" w:cs="Arial"/>
          <w:color w:val="222222"/>
        </w:rPr>
        <w:t>t</w:t>
      </w:r>
      <w:r w:rsidR="00056B73" w:rsidRPr="00817CD5">
        <w:rPr>
          <w:rFonts w:ascii="Arial" w:hAnsi="Arial" w:cs="Arial"/>
          <w:color w:val="222222"/>
        </w:rPr>
        <w:t>it</w:t>
      </w:r>
      <w:r w:rsidR="00B71F46" w:rsidRPr="00817CD5">
        <w:rPr>
          <w:rFonts w:ascii="Arial" w:hAnsi="Arial" w:cs="Arial"/>
          <w:color w:val="222222"/>
        </w:rPr>
        <w:t>elské komis</w:t>
      </w:r>
      <w:r w:rsidR="00056B73" w:rsidRPr="00817CD5">
        <w:rPr>
          <w:rFonts w:ascii="Arial" w:hAnsi="Arial" w:cs="Arial"/>
          <w:color w:val="222222"/>
        </w:rPr>
        <w:t>i</w:t>
      </w:r>
      <w:r w:rsidRPr="00817CD5">
        <w:rPr>
          <w:rFonts w:ascii="Arial" w:hAnsi="Arial" w:cs="Arial"/>
          <w:color w:val="222222"/>
        </w:rPr>
        <w:t>)</w:t>
      </w:r>
    </w:p>
    <w:p w14:paraId="2D29DE28" w14:textId="77777777" w:rsidR="00914434" w:rsidRPr="00817CD5" w:rsidRDefault="00914434" w:rsidP="00914434">
      <w:pPr>
        <w:ind w:left="360"/>
        <w:rPr>
          <w:rFonts w:ascii="Arial" w:hAnsi="Arial" w:cs="Arial"/>
        </w:rPr>
      </w:pPr>
    </w:p>
    <w:p w14:paraId="3A3C75AE" w14:textId="77777777" w:rsidR="00914434" w:rsidRPr="00817CD5" w:rsidRDefault="00914434" w:rsidP="00914434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Při hodnocení se bude hodnotit:</w:t>
      </w:r>
    </w:p>
    <w:p w14:paraId="3C7B6330" w14:textId="77777777" w:rsidR="00914434" w:rsidRPr="00817CD5" w:rsidRDefault="00914434" w:rsidP="00914434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Design obalu</w:t>
      </w:r>
    </w:p>
    <w:p w14:paraId="6498ED25" w14:textId="77777777" w:rsidR="00914434" w:rsidRPr="00817CD5" w:rsidRDefault="00914434" w:rsidP="00914434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Konstrukce obalu</w:t>
      </w:r>
    </w:p>
    <w:p w14:paraId="59CE93EF" w14:textId="77777777" w:rsidR="00914434" w:rsidRPr="00817CD5" w:rsidRDefault="00914434" w:rsidP="00914434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Grafický návrh</w:t>
      </w:r>
    </w:p>
    <w:p w14:paraId="650E1C73" w14:textId="77777777" w:rsidR="00947B29" w:rsidRPr="00817CD5" w:rsidRDefault="00914434" w:rsidP="00615DD7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Použité zušlechtění</w:t>
      </w:r>
    </w:p>
    <w:p w14:paraId="696665CE" w14:textId="77777777" w:rsidR="00947B29" w:rsidRPr="00817CD5" w:rsidRDefault="00947B29" w:rsidP="00615DD7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</w:rPr>
      </w:pPr>
      <w:r w:rsidRPr="00817CD5">
        <w:rPr>
          <w:rFonts w:ascii="Arial" w:hAnsi="Arial" w:cs="Arial"/>
          <w:color w:val="000000"/>
        </w:rPr>
        <w:t>Ekonomicky nejsmysluplnější řešení </w:t>
      </w:r>
    </w:p>
    <w:p w14:paraId="185C7D9C" w14:textId="77777777" w:rsidR="00743B03" w:rsidRPr="00817CD5" w:rsidRDefault="006360EA" w:rsidP="00947B29">
      <w:pPr>
        <w:spacing w:after="160" w:line="259" w:lineRule="auto"/>
        <w:ind w:left="360"/>
        <w:contextualSpacing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17CD5">
        <w:rPr>
          <w:rFonts w:ascii="Arial" w:hAnsi="Arial" w:cs="Arial"/>
        </w:rPr>
        <w:t xml:space="preserve">Soutěžní práce v druhém kole budou prezentovány osobně na adrese organizátora soutěže </w:t>
      </w:r>
      <w:r w:rsidR="00CE04B4" w:rsidRPr="00817CD5">
        <w:rPr>
          <w:rFonts w:ascii="Arial" w:hAnsi="Arial" w:cs="Arial"/>
        </w:rPr>
        <w:t xml:space="preserve">EUROPAPIER – BOHEMIA, spol. s r. o., K Pérovně 1384/13, 102 00 Praha 10, </w:t>
      </w:r>
      <w:r w:rsidR="00962BB8" w:rsidRPr="00817CD5">
        <w:rPr>
          <w:rFonts w:ascii="Arial" w:hAnsi="Arial" w:cs="Arial"/>
        </w:rPr>
        <w:t>t</w:t>
      </w:r>
      <w:r w:rsidR="00CE04B4" w:rsidRPr="00817CD5">
        <w:rPr>
          <w:rFonts w:ascii="Arial" w:hAnsi="Arial" w:cs="Arial"/>
        </w:rPr>
        <w:t>elefon: 274 009</w:t>
      </w:r>
      <w:r w:rsidR="007C45E1" w:rsidRPr="00817CD5">
        <w:rPr>
          <w:rFonts w:ascii="Arial" w:hAnsi="Arial" w:cs="Arial"/>
        </w:rPr>
        <w:t> </w:t>
      </w:r>
      <w:r w:rsidR="00CE04B4" w:rsidRPr="00817CD5">
        <w:rPr>
          <w:rFonts w:ascii="Arial" w:hAnsi="Arial" w:cs="Arial"/>
        </w:rPr>
        <w:t>111</w:t>
      </w:r>
    </w:p>
    <w:p w14:paraId="2F4B811F" w14:textId="77777777" w:rsidR="007C45E1" w:rsidRPr="00817CD5" w:rsidRDefault="007C45E1" w:rsidP="007C45E1">
      <w:pPr>
        <w:ind w:left="360"/>
        <w:rPr>
          <w:rFonts w:ascii="Arial" w:hAnsi="Arial" w:cs="Arial"/>
        </w:rPr>
      </w:pPr>
    </w:p>
    <w:p w14:paraId="7EA5459E" w14:textId="77777777" w:rsidR="006360EA" w:rsidRPr="00817CD5" w:rsidRDefault="007C45E1" w:rsidP="007C45E1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Hodnoticí komise ve druhém kole soutěže vyhodnotí na základě hodnoticích kritérií nejlepší návrh</w:t>
      </w:r>
      <w:r w:rsidR="00615DD7" w:rsidRPr="00817CD5">
        <w:rPr>
          <w:rFonts w:ascii="Arial" w:hAnsi="Arial" w:cs="Arial"/>
        </w:rPr>
        <w:t>.</w:t>
      </w:r>
    </w:p>
    <w:p w14:paraId="256CC9EB" w14:textId="77777777" w:rsidR="00655D93" w:rsidRPr="00817CD5" w:rsidRDefault="00655D93" w:rsidP="007C45E1">
      <w:pPr>
        <w:ind w:left="360"/>
        <w:rPr>
          <w:rFonts w:ascii="Arial" w:hAnsi="Arial" w:cs="Arial"/>
        </w:rPr>
      </w:pPr>
    </w:p>
    <w:p w14:paraId="598AF83D" w14:textId="77777777" w:rsidR="001B2A7B" w:rsidRPr="00817CD5" w:rsidRDefault="001B2A7B" w:rsidP="001B2A7B">
      <w:pPr>
        <w:rPr>
          <w:rFonts w:ascii="Arial" w:hAnsi="Arial" w:cs="Arial"/>
        </w:rPr>
      </w:pPr>
    </w:p>
    <w:p w14:paraId="43621B05" w14:textId="77777777" w:rsidR="001B2A7B" w:rsidRPr="00817CD5" w:rsidRDefault="0072721C" w:rsidP="00C6543C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 w:rsidRPr="00817CD5">
        <w:rPr>
          <w:rFonts w:ascii="Arial" w:hAnsi="Arial" w:cs="Arial"/>
          <w:b/>
          <w:bCs/>
        </w:rPr>
        <w:t>Vyhlášení soutěže</w:t>
      </w:r>
    </w:p>
    <w:p w14:paraId="25B36702" w14:textId="77777777" w:rsidR="001B2A7B" w:rsidRPr="00817CD5" w:rsidRDefault="001B2A7B" w:rsidP="0072721C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Vyhlašovatel na základě vyhodnocení komise vyhlásí vítěze soutěže. Vyhlašovatel si vyhrazuje právo nevyhlásit žádnou z prací jako vítěznou. Rozhodnutí vyhlašovatele je konečné a nelze se proti němu odvolat, ani je podrobit soudnímu přezkumu.</w:t>
      </w:r>
    </w:p>
    <w:p w14:paraId="6E83898C" w14:textId="2FB51C28" w:rsidR="001B2A7B" w:rsidRPr="00817CD5" w:rsidRDefault="001B2A7B" w:rsidP="0072721C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Všem soutěžícím budou bezprostředně po vyhlášení vítěze soutěže vedením firmy </w:t>
      </w:r>
      <w:r w:rsidR="0055689E" w:rsidRPr="00817CD5">
        <w:rPr>
          <w:rFonts w:ascii="Arial" w:hAnsi="Arial" w:cs="Arial"/>
          <w:b/>
          <w:bCs/>
        </w:rPr>
        <w:t>EUROPAPIER-BOHEMIA</w:t>
      </w:r>
      <w:r w:rsidRPr="00817CD5">
        <w:rPr>
          <w:rFonts w:ascii="Arial" w:hAnsi="Arial" w:cs="Arial"/>
        </w:rPr>
        <w:t xml:space="preserve"> oznámeny výsledky soutěže spolu s termínem, od kterého lze uplatnit žádosti na vrácení předložených soutěžních návrhů. Vyhlašovatel zveřejní výsledky soutěže také na svých </w:t>
      </w:r>
      <w:r w:rsidR="00E71CB1">
        <w:rPr>
          <w:rFonts w:ascii="Arial" w:hAnsi="Arial" w:cs="Arial"/>
        </w:rPr>
        <w:t>sociálních sítích.</w:t>
      </w:r>
    </w:p>
    <w:p w14:paraId="4740A72F" w14:textId="77777777" w:rsidR="001B2A7B" w:rsidRPr="00817CD5" w:rsidRDefault="001B2A7B" w:rsidP="006360EA">
      <w:pPr>
        <w:rPr>
          <w:rFonts w:ascii="Arial" w:hAnsi="Arial" w:cs="Arial"/>
        </w:rPr>
      </w:pPr>
    </w:p>
    <w:p w14:paraId="165AA280" w14:textId="77777777" w:rsidR="00621A99" w:rsidRPr="00817CD5" w:rsidRDefault="00621A99" w:rsidP="00C6543C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iCs/>
        </w:rPr>
      </w:pPr>
      <w:bookmarkStart w:id="1" w:name="_Toc252056618"/>
      <w:bookmarkStart w:id="2" w:name="_Toc252056803"/>
      <w:bookmarkStart w:id="3" w:name="_Toc252057402"/>
      <w:bookmarkStart w:id="4" w:name="_Toc252057547"/>
      <w:bookmarkStart w:id="5" w:name="_Toc252058200"/>
      <w:bookmarkStart w:id="6" w:name="_Toc252058308"/>
      <w:bookmarkStart w:id="7" w:name="_Toc252061350"/>
      <w:bookmarkStart w:id="8" w:name="_Toc252550601"/>
      <w:bookmarkStart w:id="9" w:name="_Toc252552203"/>
      <w:bookmarkStart w:id="10" w:name="_Toc252553789"/>
      <w:bookmarkStart w:id="11" w:name="_Toc259347404"/>
      <w:r w:rsidRPr="00817CD5">
        <w:rPr>
          <w:rFonts w:ascii="Arial" w:hAnsi="Arial" w:cs="Arial"/>
          <w:b/>
          <w:bCs/>
        </w:rPr>
        <w:t>Náklady soutěžících na účast, skicovné a ceny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E18B59C" w14:textId="77777777" w:rsidR="00621A99" w:rsidRPr="00817CD5" w:rsidRDefault="00621A99" w:rsidP="00ED1873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Náklady, které vznikly soutěžícímu v souvislosti s účastí v soutěži, nese tento soutěžící.</w:t>
      </w:r>
    </w:p>
    <w:p w14:paraId="04FBE27D" w14:textId="77777777" w:rsidR="002401F9" w:rsidRPr="00817CD5" w:rsidRDefault="002401F9" w:rsidP="00ED1873">
      <w:pPr>
        <w:ind w:left="360"/>
        <w:rPr>
          <w:rFonts w:ascii="Arial" w:hAnsi="Arial" w:cs="Arial"/>
        </w:rPr>
      </w:pPr>
    </w:p>
    <w:p w14:paraId="4E2C8D75" w14:textId="5205F35C" w:rsidR="00621A99" w:rsidRDefault="00621A99" w:rsidP="00ED1873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Každému soutěžícímu, který postoupí do 2. kola a splní podmínky druhého kola soutěže, uhradí vyhlašovatel </w:t>
      </w:r>
      <w:r w:rsidRPr="00817CD5">
        <w:rPr>
          <w:rFonts w:ascii="Arial" w:hAnsi="Arial" w:cs="Arial"/>
          <w:b/>
          <w:bCs/>
        </w:rPr>
        <w:t xml:space="preserve">skicovné ve výši </w:t>
      </w:r>
      <w:r w:rsidR="00A82FD4" w:rsidRPr="00817CD5">
        <w:rPr>
          <w:rFonts w:ascii="Arial" w:hAnsi="Arial" w:cs="Arial"/>
          <w:b/>
          <w:bCs/>
        </w:rPr>
        <w:t>1.000</w:t>
      </w:r>
      <w:r w:rsidRPr="00817CD5">
        <w:rPr>
          <w:rFonts w:ascii="Arial" w:hAnsi="Arial" w:cs="Arial"/>
          <w:b/>
          <w:bCs/>
        </w:rPr>
        <w:t> Kč</w:t>
      </w:r>
      <w:r w:rsidRPr="00817CD5">
        <w:rPr>
          <w:rFonts w:ascii="Arial" w:hAnsi="Arial" w:cs="Arial"/>
        </w:rPr>
        <w:t xml:space="preserve"> za každý soutěžní návrh, který byl vybrán do druhého kola soutěže a byl rozpracován podle stanovených požadavků. V případě, že soutěžící nerozpracuje soutěžní návrh podle těchto požadavků, nárok na skicovné mu nevznikne. V případě vítěze soutěže je skicovné zahrnuto v ceně za vítězství v soutěži.</w:t>
      </w:r>
    </w:p>
    <w:p w14:paraId="4955FF8A" w14:textId="77777777" w:rsidR="00E71CB1" w:rsidRPr="00817CD5" w:rsidRDefault="00E71CB1" w:rsidP="00ED1873">
      <w:pPr>
        <w:ind w:left="360"/>
        <w:rPr>
          <w:rFonts w:ascii="Arial" w:hAnsi="Arial" w:cs="Arial"/>
        </w:rPr>
      </w:pPr>
    </w:p>
    <w:p w14:paraId="1E3B9640" w14:textId="42983541" w:rsidR="00C25950" w:rsidRPr="00817CD5" w:rsidRDefault="00621A99" w:rsidP="00ED1873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  <w:b/>
          <w:bCs/>
        </w:rPr>
        <w:t xml:space="preserve">Vítěz </w:t>
      </w:r>
      <w:r w:rsidRPr="00817CD5">
        <w:rPr>
          <w:rFonts w:ascii="Arial" w:hAnsi="Arial" w:cs="Arial"/>
        </w:rPr>
        <w:t xml:space="preserve">soutěže </w:t>
      </w:r>
      <w:proofErr w:type="gramStart"/>
      <w:r w:rsidRPr="00817CD5">
        <w:rPr>
          <w:rFonts w:ascii="Arial" w:hAnsi="Arial" w:cs="Arial"/>
          <w:b/>
          <w:bCs/>
        </w:rPr>
        <w:t>obdrží</w:t>
      </w:r>
      <w:proofErr w:type="gramEnd"/>
      <w:r w:rsidRPr="00817CD5">
        <w:rPr>
          <w:rFonts w:ascii="Arial" w:hAnsi="Arial" w:cs="Arial"/>
          <w:b/>
          <w:bCs/>
        </w:rPr>
        <w:t xml:space="preserve"> odměnu ve výši </w:t>
      </w:r>
      <w:r w:rsidR="00C25950" w:rsidRPr="00817CD5">
        <w:rPr>
          <w:rFonts w:ascii="Arial" w:hAnsi="Arial" w:cs="Arial"/>
          <w:b/>
          <w:bCs/>
        </w:rPr>
        <w:t>10.000</w:t>
      </w:r>
      <w:r w:rsidRPr="00817CD5">
        <w:rPr>
          <w:rFonts w:ascii="Arial" w:hAnsi="Arial" w:cs="Arial"/>
          <w:b/>
          <w:bCs/>
        </w:rPr>
        <w:t> Kč.</w:t>
      </w:r>
      <w:r w:rsidRPr="00817CD5">
        <w:rPr>
          <w:rFonts w:ascii="Arial" w:hAnsi="Arial" w:cs="Arial"/>
        </w:rPr>
        <w:t xml:space="preserve"> Vítězi soutěže vznikne dnem doručení výsledků soutěže povinnost uzavřít s vyhlašovatelem bez zbytečného odkladu </w:t>
      </w:r>
      <w:r w:rsidRPr="00817CD5">
        <w:rPr>
          <w:rFonts w:ascii="Arial" w:hAnsi="Arial" w:cs="Arial"/>
          <w:b/>
          <w:bCs/>
        </w:rPr>
        <w:t>licenční smlouvu dle zákona č. 121/2000 Sb.</w:t>
      </w:r>
      <w:r w:rsidRPr="00817CD5">
        <w:rPr>
          <w:rFonts w:ascii="Arial" w:hAnsi="Arial" w:cs="Arial"/>
        </w:rPr>
        <w:t>, o právu autorském, o právech souvisejících s právem autorským a o změně některých zákonů (autorský zákon), ve znění pozdějších předpisů</w:t>
      </w:r>
    </w:p>
    <w:p w14:paraId="6EFFD96F" w14:textId="77777777" w:rsidR="00C25950" w:rsidRPr="00817CD5" w:rsidRDefault="00C25950" w:rsidP="00ED1873">
      <w:pPr>
        <w:ind w:left="360"/>
        <w:rPr>
          <w:rFonts w:ascii="Arial" w:hAnsi="Arial" w:cs="Arial"/>
        </w:rPr>
      </w:pPr>
    </w:p>
    <w:p w14:paraId="68455C66" w14:textId="03F10F9A" w:rsidR="006E7721" w:rsidRPr="00E71CB1" w:rsidRDefault="00621A99" w:rsidP="00ED1873">
      <w:pPr>
        <w:ind w:left="360"/>
        <w:rPr>
          <w:rFonts w:ascii="Arial" w:hAnsi="Arial" w:cs="Arial"/>
        </w:rPr>
      </w:pPr>
      <w:r w:rsidRPr="00817CD5">
        <w:rPr>
          <w:rFonts w:ascii="Arial" w:hAnsi="Arial" w:cs="Arial"/>
        </w:rPr>
        <w:t>Touto smlouvou vítěz soutěže postoupí vyhlašovateli výhradní</w:t>
      </w:r>
      <w:r w:rsidR="00C93FC1" w:rsidRPr="00817CD5">
        <w:rPr>
          <w:rFonts w:ascii="Arial" w:hAnsi="Arial" w:cs="Arial"/>
        </w:rPr>
        <w:t>,</w:t>
      </w:r>
      <w:r w:rsidRPr="00817CD5">
        <w:rPr>
          <w:rFonts w:ascii="Arial" w:hAnsi="Arial" w:cs="Arial"/>
        </w:rPr>
        <w:t xml:space="preserve"> a</w:t>
      </w:r>
      <w:r w:rsidR="001E270D" w:rsidRPr="00817CD5">
        <w:rPr>
          <w:rFonts w:ascii="Arial" w:hAnsi="Arial" w:cs="Arial"/>
        </w:rPr>
        <w:t>však</w:t>
      </w:r>
      <w:r w:rsidRPr="00817CD5">
        <w:rPr>
          <w:rFonts w:ascii="Arial" w:hAnsi="Arial" w:cs="Arial"/>
        </w:rPr>
        <w:t xml:space="preserve"> omezenou licenci ke všem způsobům užití </w:t>
      </w:r>
      <w:r w:rsidR="00E532A3" w:rsidRPr="00817CD5">
        <w:rPr>
          <w:rFonts w:ascii="Arial" w:hAnsi="Arial" w:cs="Arial"/>
        </w:rPr>
        <w:t>provedení obalu i grafického návrhu obalu</w:t>
      </w:r>
      <w:r w:rsidR="009A1A37" w:rsidRPr="00817CD5">
        <w:rPr>
          <w:rFonts w:ascii="Arial" w:hAnsi="Arial" w:cs="Arial"/>
        </w:rPr>
        <w:t xml:space="preserve"> pro výrobu </w:t>
      </w:r>
      <w:r w:rsidR="00E71CB1" w:rsidRPr="00E71CB1">
        <w:rPr>
          <w:rFonts w:ascii="Arial" w:hAnsi="Arial" w:cs="Arial"/>
        </w:rPr>
        <w:t xml:space="preserve">obalů na klíčenky </w:t>
      </w:r>
      <w:proofErr w:type="spellStart"/>
      <w:r w:rsidR="00E71CB1" w:rsidRPr="00E71CB1">
        <w:rPr>
          <w:rFonts w:ascii="Arial" w:hAnsi="Arial" w:cs="Arial"/>
        </w:rPr>
        <w:t>Vasky</w:t>
      </w:r>
      <w:proofErr w:type="spellEnd"/>
      <w:r w:rsidR="00E71CB1" w:rsidRPr="00E71CB1">
        <w:rPr>
          <w:rFonts w:ascii="Arial" w:hAnsi="Arial" w:cs="Arial"/>
        </w:rPr>
        <w:t>.</w:t>
      </w:r>
    </w:p>
    <w:p w14:paraId="418C09BA" w14:textId="77777777" w:rsidR="00ED1873" w:rsidRPr="00817CD5" w:rsidRDefault="00ED1873" w:rsidP="008413D5">
      <w:pPr>
        <w:pStyle w:val="Bezmezer"/>
        <w:spacing w:line="276" w:lineRule="auto"/>
        <w:ind w:left="360"/>
        <w:rPr>
          <w:rFonts w:ascii="Arial" w:hAnsi="Arial" w:cs="Arial"/>
        </w:rPr>
      </w:pPr>
    </w:p>
    <w:p w14:paraId="345DF98A" w14:textId="77777777" w:rsidR="00C6543C" w:rsidRPr="00817CD5" w:rsidRDefault="00C6543C" w:rsidP="00C6543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Vyhlašovatel se zavazuje k ochraně autorských práv a prohlašuje, že nezneužije žádný ze soutěžních návrhů, ani jeho části.</w:t>
      </w:r>
    </w:p>
    <w:p w14:paraId="143AFC3A" w14:textId="77777777" w:rsidR="00D340C5" w:rsidRPr="00817CD5" w:rsidRDefault="00D340C5" w:rsidP="00D340C5">
      <w:pPr>
        <w:pStyle w:val="Bezmezer"/>
        <w:rPr>
          <w:rFonts w:ascii="Arial" w:hAnsi="Arial" w:cs="Arial"/>
          <w:color w:val="222222"/>
        </w:rPr>
      </w:pPr>
    </w:p>
    <w:p w14:paraId="10EFDE79" w14:textId="289D58AE" w:rsidR="00C6543C" w:rsidRPr="00817CD5" w:rsidRDefault="009144C7" w:rsidP="00E71CB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Soutěžící sv</w:t>
      </w:r>
      <w:r w:rsidR="0017687C" w:rsidRPr="00817CD5">
        <w:rPr>
          <w:rFonts w:ascii="Arial" w:hAnsi="Arial" w:cs="Arial"/>
        </w:rPr>
        <w:t xml:space="preserve">ou registrací </w:t>
      </w:r>
      <w:r w:rsidRPr="00817CD5">
        <w:rPr>
          <w:rFonts w:ascii="Arial" w:hAnsi="Arial" w:cs="Arial"/>
        </w:rPr>
        <w:t>dávají najevo souhlas s podmínkami soutěže a s bezúplatným vystavením soutěžních prací a jejich následným publikováním. Rovněž tím udělují vyhlašovateli svůj výslovný souhlas se zveřejněním svých údajů za podmínek vyplývajících z příslušných právních předpisů (zejména zákona č. 106/1999 Sb., o svobodném přístupu k informacím, v platném znění).</w:t>
      </w:r>
    </w:p>
    <w:p w14:paraId="5D36926F" w14:textId="7028CBD7" w:rsidR="000D20FB" w:rsidRPr="00817CD5" w:rsidRDefault="000D20FB" w:rsidP="00C6543C">
      <w:pPr>
        <w:pStyle w:val="Nadpis1"/>
        <w:numPr>
          <w:ilvl w:val="0"/>
          <w:numId w:val="6"/>
        </w:numPr>
        <w:rPr>
          <w:rFonts w:ascii="Arial" w:hAnsi="Arial" w:cs="Arial"/>
        </w:rPr>
      </w:pPr>
      <w:bookmarkStart w:id="12" w:name="_Toc252056613"/>
      <w:bookmarkStart w:id="13" w:name="_Toc252056798"/>
      <w:bookmarkStart w:id="14" w:name="_Toc252057397"/>
      <w:bookmarkStart w:id="15" w:name="_Toc252057542"/>
      <w:bookmarkStart w:id="16" w:name="_Toc252058195"/>
      <w:bookmarkStart w:id="17" w:name="_Toc252058303"/>
      <w:bookmarkStart w:id="18" w:name="_Toc252061345"/>
      <w:bookmarkStart w:id="19" w:name="_Toc252550596"/>
      <w:bookmarkStart w:id="20" w:name="_Toc252552198"/>
      <w:bookmarkStart w:id="21" w:name="_Toc252553784"/>
      <w:bookmarkStart w:id="22" w:name="_Toc259347399"/>
      <w:r w:rsidRPr="00817CD5">
        <w:rPr>
          <w:rFonts w:ascii="Arial" w:hAnsi="Arial" w:cs="Arial"/>
        </w:rPr>
        <w:t>Hodnoticí komise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19C9B4C" w14:textId="77777777" w:rsidR="00080058" w:rsidRPr="00817CD5" w:rsidRDefault="00080058" w:rsidP="00C6543C">
      <w:pPr>
        <w:pStyle w:val="Odstavecseseznamem"/>
        <w:keepNext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Soutěžní návrhy posoudí a vyhodnotí hodnoticí komise jmenovaná vyhlašovatelem ve složení:</w:t>
      </w:r>
    </w:p>
    <w:p w14:paraId="3FFE6676" w14:textId="77777777" w:rsidR="00080058" w:rsidRPr="00817CD5" w:rsidRDefault="00080058" w:rsidP="00080058">
      <w:pPr>
        <w:rPr>
          <w:rFonts w:ascii="Arial" w:hAnsi="Arial" w:cs="Arial"/>
          <w:lang w:eastAsia="cs-CZ"/>
        </w:rPr>
      </w:pPr>
    </w:p>
    <w:p w14:paraId="1DAD8B05" w14:textId="77777777" w:rsidR="00250FE4" w:rsidRPr="00817CD5" w:rsidRDefault="00213466" w:rsidP="00C6543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Jan </w:t>
      </w:r>
      <w:proofErr w:type="spellStart"/>
      <w:r w:rsidRPr="00817CD5">
        <w:rPr>
          <w:rFonts w:ascii="Arial" w:hAnsi="Arial" w:cs="Arial"/>
        </w:rPr>
        <w:t>Činčera</w:t>
      </w:r>
      <w:proofErr w:type="spellEnd"/>
      <w:r w:rsidRPr="00817CD5">
        <w:rPr>
          <w:rFonts w:ascii="Arial" w:hAnsi="Arial" w:cs="Arial"/>
        </w:rPr>
        <w:t xml:space="preserve">, </w:t>
      </w:r>
      <w:r w:rsidR="00855530" w:rsidRPr="00817CD5">
        <w:rPr>
          <w:rFonts w:ascii="Arial" w:hAnsi="Arial" w:cs="Arial"/>
        </w:rPr>
        <w:t xml:space="preserve">obalový </w:t>
      </w:r>
      <w:r w:rsidRPr="00817CD5">
        <w:rPr>
          <w:rFonts w:ascii="Arial" w:hAnsi="Arial" w:cs="Arial"/>
        </w:rPr>
        <w:t>designer</w:t>
      </w:r>
      <w:r w:rsidR="005F3012" w:rsidRPr="00817CD5">
        <w:rPr>
          <w:rFonts w:ascii="Arial" w:hAnsi="Arial" w:cs="Arial"/>
        </w:rPr>
        <w:t xml:space="preserve">, Studio </w:t>
      </w:r>
      <w:proofErr w:type="spellStart"/>
      <w:r w:rsidR="005F3012" w:rsidRPr="00817CD5">
        <w:rPr>
          <w:rFonts w:ascii="Arial" w:hAnsi="Arial" w:cs="Arial"/>
        </w:rPr>
        <w:t>Činčera</w:t>
      </w:r>
      <w:proofErr w:type="spellEnd"/>
    </w:p>
    <w:p w14:paraId="25BB039A" w14:textId="77777777" w:rsidR="00213466" w:rsidRPr="00817CD5" w:rsidRDefault="007354CB" w:rsidP="00C6543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Štěpán Holič, </w:t>
      </w:r>
      <w:r w:rsidR="00213466" w:rsidRPr="00817CD5">
        <w:rPr>
          <w:rFonts w:ascii="Arial" w:hAnsi="Arial" w:cs="Arial"/>
        </w:rPr>
        <w:t>grafický designer</w:t>
      </w:r>
      <w:r w:rsidR="005F3012" w:rsidRPr="00817CD5">
        <w:rPr>
          <w:rFonts w:ascii="Arial" w:hAnsi="Arial" w:cs="Arial"/>
        </w:rPr>
        <w:t>, Lemon design</w:t>
      </w:r>
    </w:p>
    <w:p w14:paraId="1F882032" w14:textId="4BDFC761" w:rsidR="00AA0D21" w:rsidRDefault="00E71CB1" w:rsidP="00C6543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71CB1">
        <w:rPr>
          <w:rFonts w:ascii="Arial" w:hAnsi="Arial" w:cs="Arial"/>
        </w:rPr>
        <w:t>EUROPAPIER-BOHEMIA</w:t>
      </w:r>
      <w:r w:rsidR="00AA0D21">
        <w:rPr>
          <w:rFonts w:ascii="Arial" w:hAnsi="Arial" w:cs="Arial"/>
        </w:rPr>
        <w:t xml:space="preserve"> – Petr Lacina</w:t>
      </w:r>
    </w:p>
    <w:p w14:paraId="38FCB581" w14:textId="617D508D" w:rsidR="00B03E4E" w:rsidRPr="00817CD5" w:rsidRDefault="00E71CB1" w:rsidP="00C6543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 </w:t>
      </w:r>
      <w:r w:rsidR="00A3380A" w:rsidRPr="00817CD5">
        <w:rPr>
          <w:rFonts w:ascii="Arial" w:hAnsi="Arial" w:cs="Arial"/>
        </w:rPr>
        <w:t xml:space="preserve">Aleš Veselý, </w:t>
      </w:r>
      <w:r w:rsidR="00EA45A9" w:rsidRPr="00817CD5">
        <w:rPr>
          <w:rFonts w:ascii="Arial" w:hAnsi="Arial" w:cs="Arial"/>
        </w:rPr>
        <w:t xml:space="preserve">ředitel, </w:t>
      </w:r>
      <w:proofErr w:type="spellStart"/>
      <w:r w:rsidR="00A3380A" w:rsidRPr="00817CD5">
        <w:rPr>
          <w:rFonts w:ascii="Arial" w:hAnsi="Arial" w:cs="Arial"/>
        </w:rPr>
        <w:t>Indigoprint</w:t>
      </w:r>
      <w:proofErr w:type="spellEnd"/>
    </w:p>
    <w:p w14:paraId="51CBEDE7" w14:textId="77777777" w:rsidR="004B2A27" w:rsidRPr="00817CD5" w:rsidRDefault="004B2A27" w:rsidP="00C6543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Ivana Čapková, </w:t>
      </w:r>
      <w:proofErr w:type="spellStart"/>
      <w:r w:rsidR="00450D56" w:rsidRPr="00817CD5">
        <w:rPr>
          <w:rFonts w:ascii="Arial" w:hAnsi="Arial" w:cs="Arial"/>
          <w:lang w:val="sk-SK" w:eastAsia="cs-CZ"/>
        </w:rPr>
        <w:t>Customer</w:t>
      </w:r>
      <w:proofErr w:type="spellEnd"/>
      <w:r w:rsidR="00450D56" w:rsidRPr="00817CD5">
        <w:rPr>
          <w:rFonts w:ascii="Arial" w:hAnsi="Arial" w:cs="Arial"/>
          <w:lang w:val="sk-SK" w:eastAsia="cs-CZ"/>
        </w:rPr>
        <w:t xml:space="preserve"> Project </w:t>
      </w:r>
      <w:proofErr w:type="spellStart"/>
      <w:r w:rsidR="00450D56" w:rsidRPr="00817CD5">
        <w:rPr>
          <w:rFonts w:ascii="Arial" w:hAnsi="Arial" w:cs="Arial"/>
          <w:lang w:val="sk-SK" w:eastAsia="cs-CZ"/>
        </w:rPr>
        <w:t>Development</w:t>
      </w:r>
      <w:proofErr w:type="spellEnd"/>
      <w:r w:rsidR="00450D56" w:rsidRPr="00817CD5">
        <w:rPr>
          <w:rFonts w:ascii="Arial" w:hAnsi="Arial" w:cs="Arial"/>
          <w:lang w:val="sk-SK" w:eastAsia="cs-CZ"/>
        </w:rPr>
        <w:t xml:space="preserve"> Manager, </w:t>
      </w:r>
      <w:r w:rsidRPr="00817CD5">
        <w:rPr>
          <w:rFonts w:ascii="Arial" w:hAnsi="Arial" w:cs="Arial"/>
        </w:rPr>
        <w:t>Mondi</w:t>
      </w:r>
    </w:p>
    <w:p w14:paraId="1772A12B" w14:textId="77777777" w:rsidR="000D20FB" w:rsidRPr="00817CD5" w:rsidRDefault="000D20FB" w:rsidP="000D20FB">
      <w:pPr>
        <w:pStyle w:val="Odstavecseseznamem"/>
        <w:ind w:left="1068"/>
        <w:rPr>
          <w:rFonts w:ascii="Arial" w:hAnsi="Arial" w:cs="Arial"/>
        </w:rPr>
      </w:pPr>
    </w:p>
    <w:p w14:paraId="239DB7D4" w14:textId="0AAC9345" w:rsidR="00081F02" w:rsidRPr="00817CD5" w:rsidRDefault="00EA31AC" w:rsidP="00C6543C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Sekretářem soutěže byl</w:t>
      </w:r>
      <w:r w:rsidR="00AA0D21">
        <w:rPr>
          <w:rFonts w:ascii="Arial" w:hAnsi="Arial" w:cs="Arial"/>
        </w:rPr>
        <w:t>a</w:t>
      </w:r>
      <w:r w:rsidR="00081F02" w:rsidRPr="00817CD5">
        <w:rPr>
          <w:rFonts w:ascii="Arial" w:hAnsi="Arial" w:cs="Arial"/>
        </w:rPr>
        <w:t xml:space="preserve"> jmenován</w:t>
      </w:r>
      <w:r w:rsidR="00AA0D21">
        <w:rPr>
          <w:rFonts w:ascii="Arial" w:hAnsi="Arial" w:cs="Arial"/>
        </w:rPr>
        <w:t>a</w:t>
      </w:r>
      <w:r w:rsidR="00081F02" w:rsidRPr="00817CD5">
        <w:rPr>
          <w:rFonts w:ascii="Arial" w:hAnsi="Arial" w:cs="Arial"/>
        </w:rPr>
        <w:t xml:space="preserve"> </w:t>
      </w:r>
      <w:r w:rsidR="00AA0D21">
        <w:rPr>
          <w:rFonts w:ascii="Arial" w:hAnsi="Arial" w:cs="Arial"/>
        </w:rPr>
        <w:t>Tereza Laštovková</w:t>
      </w:r>
      <w:r w:rsidR="00F17EDF" w:rsidRPr="00817CD5">
        <w:rPr>
          <w:rFonts w:ascii="Arial" w:hAnsi="Arial" w:cs="Arial"/>
        </w:rPr>
        <w:t xml:space="preserve">, </w:t>
      </w:r>
      <w:hyperlink r:id="rId9" w:history="1">
        <w:r w:rsidR="00AA0D21" w:rsidRPr="00817CD5">
          <w:rPr>
            <w:rStyle w:val="Hypertextovodkaz"/>
            <w:rFonts w:ascii="Arial" w:hAnsi="Arial" w:cs="Arial"/>
          </w:rPr>
          <w:t>t.lastovkova@europapier.cz</w:t>
        </w:r>
      </w:hyperlink>
      <w:r w:rsidR="00E4591A" w:rsidRPr="00817CD5">
        <w:rPr>
          <w:rFonts w:ascii="Arial" w:hAnsi="Arial" w:cs="Arial"/>
          <w:lang w:eastAsia="de-DE"/>
        </w:rPr>
        <w:br/>
        <w:t xml:space="preserve">mobil +420 </w:t>
      </w:r>
      <w:r w:rsidR="00AA0D21">
        <w:rPr>
          <w:rFonts w:ascii="Arial" w:hAnsi="Arial" w:cs="Arial"/>
          <w:lang w:eastAsia="cs-CZ"/>
        </w:rPr>
        <w:t>605 397 441</w:t>
      </w:r>
    </w:p>
    <w:p w14:paraId="74A2053F" w14:textId="77777777" w:rsidR="00081F02" w:rsidRPr="00817CD5" w:rsidRDefault="00081F02" w:rsidP="00C6543C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lastRenderedPageBreak/>
        <w:t xml:space="preserve">Sekretář eviduje soutěžní návrhy, vypracuje jejich seznam, připraví je k hodnocení a kontroluje dodržení podmínek soutěže. </w:t>
      </w:r>
    </w:p>
    <w:p w14:paraId="06B03BCD" w14:textId="77777777" w:rsidR="00081F02" w:rsidRPr="00817CD5" w:rsidRDefault="00081F02" w:rsidP="00C6543C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Hodnoticí komise rozhoduje většinou hlasů přítomných členů.</w:t>
      </w:r>
    </w:p>
    <w:p w14:paraId="31F2C8F7" w14:textId="77777777" w:rsidR="000D20FB" w:rsidRPr="00817CD5" w:rsidRDefault="000D20FB" w:rsidP="000D20FB">
      <w:pPr>
        <w:pStyle w:val="Odstavecseseznamem"/>
        <w:ind w:left="1068"/>
        <w:rPr>
          <w:rFonts w:ascii="Arial" w:hAnsi="Arial" w:cs="Arial"/>
        </w:rPr>
      </w:pPr>
    </w:p>
    <w:p w14:paraId="4A148CFD" w14:textId="77777777" w:rsidR="00B03E4E" w:rsidRPr="00817CD5" w:rsidRDefault="00B03E4E" w:rsidP="00272874">
      <w:pPr>
        <w:rPr>
          <w:rFonts w:ascii="Arial" w:hAnsi="Arial" w:cs="Arial"/>
          <w:u w:val="single"/>
        </w:rPr>
      </w:pPr>
    </w:p>
    <w:p w14:paraId="117196E9" w14:textId="77777777" w:rsidR="00A63371" w:rsidRPr="00817CD5" w:rsidRDefault="00A63371" w:rsidP="00272874">
      <w:pPr>
        <w:rPr>
          <w:rFonts w:ascii="Arial" w:hAnsi="Arial" w:cs="Arial"/>
          <w:u w:val="single"/>
        </w:rPr>
      </w:pPr>
      <w:r w:rsidRPr="00817CD5">
        <w:rPr>
          <w:rFonts w:ascii="Arial" w:hAnsi="Arial" w:cs="Arial"/>
          <w:u w:val="single"/>
        </w:rPr>
        <w:t xml:space="preserve">Termíny: </w:t>
      </w:r>
    </w:p>
    <w:p w14:paraId="4DB729AF" w14:textId="2A480138" w:rsidR="002009D0" w:rsidRPr="00817CD5" w:rsidRDefault="00AA0D21" w:rsidP="00C654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Přihlášení </w:t>
      </w:r>
      <w:r w:rsidR="00730EC6">
        <w:rPr>
          <w:rFonts w:ascii="Arial" w:hAnsi="Arial" w:cs="Arial"/>
        </w:rPr>
        <w:t xml:space="preserve">do soutěže </w:t>
      </w:r>
      <w:r>
        <w:rPr>
          <w:rFonts w:ascii="Arial" w:hAnsi="Arial" w:cs="Arial"/>
        </w:rPr>
        <w:t>možné do: 23. 10. 2022</w:t>
      </w:r>
    </w:p>
    <w:p w14:paraId="06C6EB88" w14:textId="1D6A97CE" w:rsidR="00A63371" w:rsidRPr="00817CD5" w:rsidRDefault="00A63371" w:rsidP="00C654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Uzávěrka 1. kola</w:t>
      </w:r>
      <w:r w:rsidR="00AA0D21">
        <w:rPr>
          <w:rFonts w:ascii="Arial" w:hAnsi="Arial" w:cs="Arial"/>
        </w:rPr>
        <w:t xml:space="preserve"> (možno poslat návrhy</w:t>
      </w:r>
      <w:r w:rsidR="00730EC6">
        <w:rPr>
          <w:rFonts w:ascii="Arial" w:hAnsi="Arial" w:cs="Arial"/>
        </w:rPr>
        <w:t xml:space="preserve"> do</w:t>
      </w:r>
      <w:r w:rsidR="00AA0D21">
        <w:rPr>
          <w:rFonts w:ascii="Arial" w:hAnsi="Arial" w:cs="Arial"/>
        </w:rPr>
        <w:t>)</w:t>
      </w:r>
      <w:r w:rsidRPr="00817CD5">
        <w:rPr>
          <w:rFonts w:ascii="Arial" w:hAnsi="Arial" w:cs="Arial"/>
        </w:rPr>
        <w:t xml:space="preserve">: </w:t>
      </w:r>
      <w:r w:rsidR="00AA0D21" w:rsidRPr="00AA0D21">
        <w:rPr>
          <w:rFonts w:ascii="Arial" w:hAnsi="Arial" w:cs="Arial"/>
        </w:rPr>
        <w:t>6. 11. 2022</w:t>
      </w:r>
    </w:p>
    <w:p w14:paraId="5F3AB4E8" w14:textId="68595E7A" w:rsidR="00A63371" w:rsidRPr="00817CD5" w:rsidRDefault="00615DD7" w:rsidP="00C654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17CD5">
        <w:rPr>
          <w:rFonts w:ascii="Arial" w:hAnsi="Arial" w:cs="Arial"/>
        </w:rPr>
        <w:t>Uzávěrka 2. kola</w:t>
      </w:r>
      <w:r w:rsidR="00AA0D21">
        <w:rPr>
          <w:rFonts w:ascii="Arial" w:hAnsi="Arial" w:cs="Arial"/>
        </w:rPr>
        <w:t xml:space="preserve"> </w:t>
      </w:r>
      <w:r w:rsidR="00AA0D21">
        <w:rPr>
          <w:rFonts w:ascii="Arial" w:hAnsi="Arial" w:cs="Arial"/>
        </w:rPr>
        <w:t>(</w:t>
      </w:r>
      <w:r w:rsidR="00AA0D21">
        <w:rPr>
          <w:rFonts w:ascii="Arial" w:hAnsi="Arial" w:cs="Arial"/>
        </w:rPr>
        <w:t>prezentace a vyhlášení)</w:t>
      </w:r>
      <w:r w:rsidR="003566D2" w:rsidRPr="00817CD5">
        <w:rPr>
          <w:rFonts w:ascii="Arial" w:hAnsi="Arial" w:cs="Arial"/>
        </w:rPr>
        <w:t xml:space="preserve"> </w:t>
      </w:r>
      <w:r w:rsidR="00AA0D21">
        <w:rPr>
          <w:rFonts w:ascii="Arial" w:hAnsi="Arial" w:cs="Arial"/>
        </w:rPr>
        <w:t>21</w:t>
      </w:r>
      <w:r w:rsidR="00AA0D21" w:rsidRPr="00AA0D21">
        <w:rPr>
          <w:rFonts w:ascii="Arial" w:hAnsi="Arial" w:cs="Arial"/>
        </w:rPr>
        <w:t>. 11. 2022</w:t>
      </w:r>
    </w:p>
    <w:p w14:paraId="74E70FC4" w14:textId="77777777" w:rsidR="00F43191" w:rsidRPr="00817CD5" w:rsidRDefault="00F43191" w:rsidP="00F43191">
      <w:pPr>
        <w:rPr>
          <w:rFonts w:ascii="Arial" w:hAnsi="Arial" w:cs="Arial"/>
        </w:rPr>
      </w:pPr>
    </w:p>
    <w:p w14:paraId="5F54D33A" w14:textId="77777777" w:rsidR="00D55D99" w:rsidRPr="00817CD5" w:rsidRDefault="00B44961" w:rsidP="00D55D99">
      <w:pPr>
        <w:pStyle w:val="Bezmezer"/>
        <w:rPr>
          <w:rFonts w:ascii="Arial" w:hAnsi="Arial" w:cs="Arial"/>
        </w:rPr>
      </w:pPr>
      <w:r w:rsidRPr="00817CD5">
        <w:rPr>
          <w:rFonts w:ascii="Arial" w:hAnsi="Arial" w:cs="Arial"/>
          <w:u w:val="single"/>
        </w:rPr>
        <w:t>Soutěž vy</w:t>
      </w:r>
      <w:r w:rsidR="00F04AF1" w:rsidRPr="00817CD5">
        <w:rPr>
          <w:rFonts w:ascii="Arial" w:hAnsi="Arial" w:cs="Arial"/>
          <w:u w:val="single"/>
        </w:rPr>
        <w:t>hlašuje a organizuje:</w:t>
      </w:r>
      <w:r w:rsidR="00F04AF1" w:rsidRPr="00817CD5">
        <w:rPr>
          <w:rFonts w:ascii="Arial" w:hAnsi="Arial" w:cs="Arial"/>
        </w:rPr>
        <w:t xml:space="preserve"> </w:t>
      </w:r>
      <w:r w:rsidR="00D55D99" w:rsidRPr="00817CD5">
        <w:rPr>
          <w:rFonts w:ascii="Arial" w:hAnsi="Arial" w:cs="Arial"/>
        </w:rPr>
        <w:t>EUROPAPIER – BOHEMIA, spol. s r. o.</w:t>
      </w:r>
    </w:p>
    <w:p w14:paraId="5438502E" w14:textId="77777777" w:rsidR="00D55D99" w:rsidRPr="00817CD5" w:rsidRDefault="00D55D99" w:rsidP="00D55D99">
      <w:pPr>
        <w:pStyle w:val="Bezmezer"/>
        <w:rPr>
          <w:rFonts w:ascii="Arial" w:hAnsi="Arial" w:cs="Arial"/>
        </w:rPr>
      </w:pPr>
      <w:r w:rsidRPr="00817CD5">
        <w:rPr>
          <w:rFonts w:ascii="Arial" w:hAnsi="Arial" w:cs="Arial"/>
        </w:rPr>
        <w:t>K Pérovně 1384/13, 102 00 Praha 10, Telefon: 274 009 111</w:t>
      </w:r>
    </w:p>
    <w:p w14:paraId="0F68D512" w14:textId="3724D28A" w:rsidR="00D55D99" w:rsidRPr="00817CD5" w:rsidRDefault="00D55D99" w:rsidP="00D55D99">
      <w:pPr>
        <w:pStyle w:val="Bezmezer"/>
        <w:rPr>
          <w:rFonts w:ascii="Arial" w:hAnsi="Arial" w:cs="Arial"/>
        </w:rPr>
      </w:pPr>
      <w:r w:rsidRPr="00817CD5">
        <w:rPr>
          <w:rFonts w:ascii="Arial" w:hAnsi="Arial" w:cs="Arial"/>
        </w:rPr>
        <w:t>E-mail: </w:t>
      </w:r>
      <w:hyperlink r:id="rId10" w:history="1">
        <w:r w:rsidR="00AA0D21" w:rsidRPr="00682C1A">
          <w:rPr>
            <w:rStyle w:val="Hypertextovodkaz"/>
            <w:rFonts w:ascii="Arial" w:hAnsi="Arial" w:cs="Arial"/>
          </w:rPr>
          <w:t>prodejni@europapier.cz</w:t>
        </w:r>
      </w:hyperlink>
    </w:p>
    <w:p w14:paraId="43C2DDA5" w14:textId="77777777" w:rsidR="00D55D99" w:rsidRPr="00817CD5" w:rsidRDefault="00D55D99" w:rsidP="00CB5190">
      <w:pPr>
        <w:rPr>
          <w:rFonts w:ascii="Arial" w:hAnsi="Arial" w:cs="Arial"/>
          <w:u w:val="single"/>
        </w:rPr>
      </w:pPr>
    </w:p>
    <w:p w14:paraId="25BDCF12" w14:textId="77777777" w:rsidR="00CB5190" w:rsidRPr="00817CD5" w:rsidRDefault="00CB5190" w:rsidP="00CB5190">
      <w:pPr>
        <w:rPr>
          <w:rFonts w:ascii="Arial" w:hAnsi="Arial" w:cs="Arial"/>
        </w:rPr>
      </w:pPr>
      <w:r w:rsidRPr="00817CD5">
        <w:rPr>
          <w:rFonts w:ascii="Arial" w:hAnsi="Arial" w:cs="Arial"/>
          <w:u w:val="single"/>
        </w:rPr>
        <w:t>Kontaktní osoba:</w:t>
      </w:r>
      <w:r w:rsidRPr="00817CD5">
        <w:rPr>
          <w:rFonts w:ascii="Arial" w:hAnsi="Arial" w:cs="Arial"/>
        </w:rPr>
        <w:t xml:space="preserve"> Petr Lacina, </w:t>
      </w:r>
      <w:hyperlink r:id="rId11" w:history="1">
        <w:r w:rsidRPr="00817CD5">
          <w:rPr>
            <w:rStyle w:val="Hypertextovodkaz"/>
            <w:rFonts w:ascii="Arial" w:hAnsi="Arial" w:cs="Arial"/>
          </w:rPr>
          <w:t>p.lacina@europapier.cz</w:t>
        </w:r>
      </w:hyperlink>
      <w:r w:rsidRPr="00817CD5">
        <w:rPr>
          <w:rFonts w:ascii="Arial" w:hAnsi="Arial" w:cs="Arial"/>
        </w:rPr>
        <w:t xml:space="preserve">, mobil +420 602 242 318 </w:t>
      </w:r>
    </w:p>
    <w:p w14:paraId="7DBDADFE" w14:textId="77777777" w:rsidR="00F04AF1" w:rsidRPr="00817CD5" w:rsidRDefault="00F04AF1" w:rsidP="00F43191">
      <w:pPr>
        <w:rPr>
          <w:rFonts w:ascii="Arial" w:hAnsi="Arial" w:cs="Arial"/>
          <w:u w:val="single"/>
        </w:rPr>
      </w:pPr>
    </w:p>
    <w:p w14:paraId="70C8DBE9" w14:textId="77777777" w:rsidR="00A51733" w:rsidRPr="00817CD5" w:rsidRDefault="00A51733" w:rsidP="00F43191">
      <w:pPr>
        <w:rPr>
          <w:rFonts w:ascii="Arial" w:hAnsi="Arial" w:cs="Arial"/>
          <w:u w:val="single"/>
        </w:rPr>
      </w:pPr>
    </w:p>
    <w:p w14:paraId="64A9768C" w14:textId="77777777" w:rsidR="00A51733" w:rsidRPr="00817CD5" w:rsidRDefault="00A51733" w:rsidP="00F43191">
      <w:pPr>
        <w:rPr>
          <w:rFonts w:ascii="Arial" w:hAnsi="Arial" w:cs="Arial"/>
          <w:u w:val="single"/>
        </w:rPr>
      </w:pPr>
      <w:r w:rsidRPr="00817CD5">
        <w:rPr>
          <w:rFonts w:ascii="Arial" w:hAnsi="Arial" w:cs="Arial"/>
          <w:u w:val="single"/>
        </w:rPr>
        <w:t>Generální partneři:</w:t>
      </w:r>
    </w:p>
    <w:p w14:paraId="5435D145" w14:textId="77777777" w:rsidR="00A51733" w:rsidRPr="00817CD5" w:rsidRDefault="0055689E" w:rsidP="00F43191">
      <w:pPr>
        <w:rPr>
          <w:rFonts w:ascii="Arial" w:hAnsi="Arial" w:cs="Arial"/>
          <w:u w:val="single"/>
        </w:rPr>
      </w:pPr>
      <w:r w:rsidRPr="00817CD5">
        <w:rPr>
          <w:rFonts w:ascii="Arial" w:hAnsi="Arial" w:cs="Arial"/>
        </w:rPr>
        <w:t>EUROPAPIER-BOHEMIA</w:t>
      </w:r>
      <w:r w:rsidR="00A51733" w:rsidRPr="00817CD5">
        <w:rPr>
          <w:rFonts w:ascii="Arial" w:hAnsi="Arial" w:cs="Arial"/>
        </w:rPr>
        <w:t>, Mondi</w:t>
      </w:r>
    </w:p>
    <w:p w14:paraId="2FAA19F0" w14:textId="77777777" w:rsidR="00A51733" w:rsidRPr="00817CD5" w:rsidRDefault="00A51733" w:rsidP="00A51733">
      <w:pPr>
        <w:rPr>
          <w:rFonts w:ascii="Arial" w:hAnsi="Arial" w:cs="Arial"/>
          <w:color w:val="808080"/>
          <w:shd w:val="clear" w:color="auto" w:fill="FFFFFF"/>
        </w:rPr>
      </w:pPr>
      <w:r w:rsidRPr="00817CD5">
        <w:rPr>
          <w:rFonts w:ascii="Arial" w:hAnsi="Arial" w:cs="Arial"/>
          <w:noProof/>
          <w:color w:val="808080"/>
          <w:shd w:val="clear" w:color="auto" w:fill="FFFFFF"/>
          <w:lang w:eastAsia="cs-CZ"/>
        </w:rPr>
        <w:drawing>
          <wp:anchor distT="0" distB="0" distL="114300" distR="114300" simplePos="0" relativeHeight="251661312" behindDoc="0" locked="0" layoutInCell="1" allowOverlap="1" wp14:anchorId="6F6140E1" wp14:editId="0102EC68">
            <wp:simplePos x="0" y="0"/>
            <wp:positionH relativeFrom="column">
              <wp:posOffset>83069</wp:posOffset>
            </wp:positionH>
            <wp:positionV relativeFrom="paragraph">
              <wp:posOffset>137334</wp:posOffset>
            </wp:positionV>
            <wp:extent cx="1614055" cy="357256"/>
            <wp:effectExtent l="0" t="0" r="5715" b="5080"/>
            <wp:wrapSquare wrapText="bothSides"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55" cy="35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CD5">
        <w:rPr>
          <w:rFonts w:ascii="Arial" w:hAnsi="Arial" w:cs="Arial"/>
          <w:noProof/>
          <w:color w:val="808080"/>
          <w:shd w:val="clear" w:color="auto" w:fill="FFFFFF"/>
          <w:lang w:eastAsia="cs-CZ"/>
        </w:rPr>
        <w:drawing>
          <wp:inline distT="0" distB="0" distL="0" distR="0" wp14:anchorId="6833FE36" wp14:editId="2DAC52CF">
            <wp:extent cx="1136073" cy="577554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89" cy="60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C5CF" w14:textId="77777777" w:rsidR="00A51733" w:rsidRPr="00817CD5" w:rsidRDefault="00A51733" w:rsidP="00F43191">
      <w:pPr>
        <w:rPr>
          <w:rFonts w:ascii="Arial" w:hAnsi="Arial" w:cs="Arial"/>
          <w:u w:val="single"/>
        </w:rPr>
      </w:pPr>
    </w:p>
    <w:p w14:paraId="739BB8B9" w14:textId="6C01CBF8" w:rsidR="00CB7DAF" w:rsidRPr="00817CD5" w:rsidRDefault="00CB7DAF">
      <w:pPr>
        <w:spacing w:after="160" w:line="259" w:lineRule="auto"/>
        <w:rPr>
          <w:rFonts w:ascii="Arial" w:hAnsi="Arial" w:cs="Arial"/>
        </w:rPr>
      </w:pPr>
    </w:p>
    <w:p w14:paraId="380A7A68" w14:textId="42D34070" w:rsidR="00CB7DAF" w:rsidRPr="00817CD5" w:rsidRDefault="00CB7DAF" w:rsidP="00CB7DA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 w:rsidRPr="00817CD5">
        <w:rPr>
          <w:rFonts w:ascii="Arial" w:hAnsi="Arial" w:cs="Arial"/>
        </w:rPr>
        <w:t xml:space="preserve">Příloha číslo 1.: </w:t>
      </w:r>
      <w:r w:rsidR="00156684" w:rsidRPr="00817CD5">
        <w:rPr>
          <w:rFonts w:ascii="Arial" w:hAnsi="Arial" w:cs="Arial"/>
        </w:rPr>
        <w:t xml:space="preserve">Ukázka produktu: </w:t>
      </w:r>
    </w:p>
    <w:bookmarkEnd w:id="0"/>
    <w:p w14:paraId="0506C286" w14:textId="266995CD" w:rsidR="009C370B" w:rsidRPr="00817CD5" w:rsidRDefault="009C370B" w:rsidP="00F43191">
      <w:pPr>
        <w:rPr>
          <w:rFonts w:ascii="Arial" w:hAnsi="Arial" w:cs="Arial"/>
        </w:rPr>
      </w:pPr>
    </w:p>
    <w:sectPr w:rsidR="009C370B" w:rsidRPr="00817CD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5055" w14:textId="77777777" w:rsidR="00D52C99" w:rsidRDefault="00D52C99" w:rsidP="00F43191">
      <w:r>
        <w:separator/>
      </w:r>
    </w:p>
  </w:endnote>
  <w:endnote w:type="continuationSeparator" w:id="0">
    <w:p w14:paraId="0276022F" w14:textId="77777777" w:rsidR="00D52C99" w:rsidRDefault="00D52C99" w:rsidP="00F4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404A" w14:textId="5BF068D5" w:rsidR="00F43191" w:rsidRPr="002F6D27" w:rsidRDefault="00E47416" w:rsidP="002F6D27">
    <w:pPr>
      <w:pStyle w:val="Zpat"/>
      <w:tabs>
        <w:tab w:val="clear" w:pos="9072"/>
        <w:tab w:val="right" w:pos="4536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Podmínky soutěže </w:t>
    </w:r>
    <w:r w:rsidR="002F6D27" w:rsidRPr="002F6D27">
      <w:rPr>
        <w:rFonts w:asciiTheme="minorHAnsi" w:hAnsiTheme="minorHAnsi" w:cstheme="minorHAnsi"/>
        <w:sz w:val="16"/>
        <w:szCs w:val="16"/>
      </w:rPr>
      <w:t xml:space="preserve">ver </w:t>
    </w:r>
    <w:r w:rsidR="00A1718B">
      <w:rPr>
        <w:rFonts w:asciiTheme="minorHAnsi" w:hAnsiTheme="minorHAnsi" w:cstheme="minorHAnsi"/>
        <w:sz w:val="16"/>
        <w:szCs w:val="16"/>
      </w:rPr>
      <w:t>29. 6. 2022</w:t>
    </w:r>
    <w:r w:rsidR="002F6D27" w:rsidRPr="002F6D27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1804347884"/>
        <w:docPartObj>
          <w:docPartGallery w:val="Page Numbers (Bottom of Page)"/>
          <w:docPartUnique/>
        </w:docPartObj>
      </w:sdtPr>
      <w:sdtEndPr/>
      <w:sdtContent>
        <w:r w:rsidR="00F43191" w:rsidRPr="002F6D2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43191" w:rsidRPr="002F6D2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F43191" w:rsidRPr="002F6D2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632F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F43191" w:rsidRPr="002F6D27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  <w:p w14:paraId="4EA24E9C" w14:textId="77777777" w:rsidR="00F43191" w:rsidRDefault="00F431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49F" w14:textId="77777777" w:rsidR="00D52C99" w:rsidRDefault="00D52C99" w:rsidP="00F43191">
      <w:r>
        <w:separator/>
      </w:r>
    </w:p>
  </w:footnote>
  <w:footnote w:type="continuationSeparator" w:id="0">
    <w:p w14:paraId="762801FC" w14:textId="77777777" w:rsidR="00D52C99" w:rsidRDefault="00D52C99" w:rsidP="00F4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79B"/>
    <w:multiLevelType w:val="multilevel"/>
    <w:tmpl w:val="BE2E9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52889"/>
    <w:multiLevelType w:val="hybridMultilevel"/>
    <w:tmpl w:val="B84A5F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735116"/>
    <w:multiLevelType w:val="multilevel"/>
    <w:tmpl w:val="04C2D6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0638E9"/>
    <w:multiLevelType w:val="hybridMultilevel"/>
    <w:tmpl w:val="18AC0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4737"/>
    <w:multiLevelType w:val="hybridMultilevel"/>
    <w:tmpl w:val="22B0FB94"/>
    <w:lvl w:ilvl="0" w:tplc="AEC8E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A24BE"/>
    <w:multiLevelType w:val="multilevel"/>
    <w:tmpl w:val="0D1680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CD45A8"/>
    <w:multiLevelType w:val="multilevel"/>
    <w:tmpl w:val="BE2E9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2E70C1"/>
    <w:multiLevelType w:val="hybridMultilevel"/>
    <w:tmpl w:val="C9B26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91820">
    <w:abstractNumId w:val="4"/>
  </w:num>
  <w:num w:numId="2" w16cid:durableId="384257069">
    <w:abstractNumId w:val="1"/>
  </w:num>
  <w:num w:numId="3" w16cid:durableId="1936554521">
    <w:abstractNumId w:val="7"/>
  </w:num>
  <w:num w:numId="4" w16cid:durableId="670957977">
    <w:abstractNumId w:val="3"/>
  </w:num>
  <w:num w:numId="5" w16cid:durableId="1572739784">
    <w:abstractNumId w:val="6"/>
  </w:num>
  <w:num w:numId="6" w16cid:durableId="1599674589">
    <w:abstractNumId w:val="5"/>
  </w:num>
  <w:num w:numId="7" w16cid:durableId="302850526">
    <w:abstractNumId w:val="2"/>
  </w:num>
  <w:num w:numId="8" w16cid:durableId="47114126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D7"/>
    <w:rsid w:val="0000016A"/>
    <w:rsid w:val="000015C2"/>
    <w:rsid w:val="00005ECE"/>
    <w:rsid w:val="00007161"/>
    <w:rsid w:val="00011189"/>
    <w:rsid w:val="00011989"/>
    <w:rsid w:val="00014FEA"/>
    <w:rsid w:val="00015FFC"/>
    <w:rsid w:val="000212CD"/>
    <w:rsid w:val="0002238B"/>
    <w:rsid w:val="00022EB5"/>
    <w:rsid w:val="00024613"/>
    <w:rsid w:val="000247EA"/>
    <w:rsid w:val="00026707"/>
    <w:rsid w:val="00026D8A"/>
    <w:rsid w:val="00027E65"/>
    <w:rsid w:val="00027FD0"/>
    <w:rsid w:val="00030158"/>
    <w:rsid w:val="00031082"/>
    <w:rsid w:val="00034EED"/>
    <w:rsid w:val="00040CBE"/>
    <w:rsid w:val="000433D6"/>
    <w:rsid w:val="000437E5"/>
    <w:rsid w:val="00044086"/>
    <w:rsid w:val="00047C47"/>
    <w:rsid w:val="00052091"/>
    <w:rsid w:val="00056B73"/>
    <w:rsid w:val="00057EC0"/>
    <w:rsid w:val="00061452"/>
    <w:rsid w:val="00061486"/>
    <w:rsid w:val="00061EBB"/>
    <w:rsid w:val="00066C31"/>
    <w:rsid w:val="00070765"/>
    <w:rsid w:val="00073CCB"/>
    <w:rsid w:val="000773A8"/>
    <w:rsid w:val="00077DE8"/>
    <w:rsid w:val="00080058"/>
    <w:rsid w:val="00081F02"/>
    <w:rsid w:val="00090898"/>
    <w:rsid w:val="000927E8"/>
    <w:rsid w:val="000950AE"/>
    <w:rsid w:val="000A2B70"/>
    <w:rsid w:val="000A3C80"/>
    <w:rsid w:val="000A406B"/>
    <w:rsid w:val="000A497C"/>
    <w:rsid w:val="000A5BE2"/>
    <w:rsid w:val="000B1D86"/>
    <w:rsid w:val="000B21A6"/>
    <w:rsid w:val="000B2EDA"/>
    <w:rsid w:val="000B581E"/>
    <w:rsid w:val="000B6A1F"/>
    <w:rsid w:val="000B7BF7"/>
    <w:rsid w:val="000C2A80"/>
    <w:rsid w:val="000C4C9E"/>
    <w:rsid w:val="000C4F69"/>
    <w:rsid w:val="000C6C4B"/>
    <w:rsid w:val="000D0E99"/>
    <w:rsid w:val="000D20FB"/>
    <w:rsid w:val="000D6107"/>
    <w:rsid w:val="000E47D7"/>
    <w:rsid w:val="000E790F"/>
    <w:rsid w:val="000F12C3"/>
    <w:rsid w:val="000F76F3"/>
    <w:rsid w:val="00103F98"/>
    <w:rsid w:val="001046DA"/>
    <w:rsid w:val="00105912"/>
    <w:rsid w:val="00105DEA"/>
    <w:rsid w:val="00106DE4"/>
    <w:rsid w:val="0011254C"/>
    <w:rsid w:val="001147D2"/>
    <w:rsid w:val="0011491B"/>
    <w:rsid w:val="00116774"/>
    <w:rsid w:val="001218A6"/>
    <w:rsid w:val="0012746E"/>
    <w:rsid w:val="00135FCF"/>
    <w:rsid w:val="001521A9"/>
    <w:rsid w:val="00153CED"/>
    <w:rsid w:val="00154EE1"/>
    <w:rsid w:val="001562C1"/>
    <w:rsid w:val="00156684"/>
    <w:rsid w:val="00156789"/>
    <w:rsid w:val="00160B9B"/>
    <w:rsid w:val="0016269E"/>
    <w:rsid w:val="00165FA0"/>
    <w:rsid w:val="0017062E"/>
    <w:rsid w:val="001730CE"/>
    <w:rsid w:val="00174FB9"/>
    <w:rsid w:val="00175678"/>
    <w:rsid w:val="0017687C"/>
    <w:rsid w:val="00177B15"/>
    <w:rsid w:val="00177F6E"/>
    <w:rsid w:val="00183AC6"/>
    <w:rsid w:val="00183DE1"/>
    <w:rsid w:val="00194406"/>
    <w:rsid w:val="00194FD6"/>
    <w:rsid w:val="00196951"/>
    <w:rsid w:val="001A2823"/>
    <w:rsid w:val="001A2B89"/>
    <w:rsid w:val="001A7EAF"/>
    <w:rsid w:val="001B1973"/>
    <w:rsid w:val="001B1C1A"/>
    <w:rsid w:val="001B2A7B"/>
    <w:rsid w:val="001B32C3"/>
    <w:rsid w:val="001B3722"/>
    <w:rsid w:val="001B37DD"/>
    <w:rsid w:val="001B7C05"/>
    <w:rsid w:val="001C2B81"/>
    <w:rsid w:val="001C38BE"/>
    <w:rsid w:val="001D328A"/>
    <w:rsid w:val="001D4E7F"/>
    <w:rsid w:val="001D54DD"/>
    <w:rsid w:val="001D5EDB"/>
    <w:rsid w:val="001D7102"/>
    <w:rsid w:val="001E270D"/>
    <w:rsid w:val="001E6ED5"/>
    <w:rsid w:val="001F2520"/>
    <w:rsid w:val="001F27B3"/>
    <w:rsid w:val="001F3AFC"/>
    <w:rsid w:val="002009D0"/>
    <w:rsid w:val="00207841"/>
    <w:rsid w:val="00210B01"/>
    <w:rsid w:val="00210DED"/>
    <w:rsid w:val="00213466"/>
    <w:rsid w:val="00213C4A"/>
    <w:rsid w:val="002169DC"/>
    <w:rsid w:val="00216C6B"/>
    <w:rsid w:val="002171F5"/>
    <w:rsid w:val="00217AAD"/>
    <w:rsid w:val="00220FE3"/>
    <w:rsid w:val="00221201"/>
    <w:rsid w:val="00222333"/>
    <w:rsid w:val="002246E6"/>
    <w:rsid w:val="00226CCE"/>
    <w:rsid w:val="00230C10"/>
    <w:rsid w:val="002330F1"/>
    <w:rsid w:val="00235553"/>
    <w:rsid w:val="00236440"/>
    <w:rsid w:val="002401DA"/>
    <w:rsid w:val="002401F9"/>
    <w:rsid w:val="002410DF"/>
    <w:rsid w:val="00242F93"/>
    <w:rsid w:val="0024420C"/>
    <w:rsid w:val="0024506C"/>
    <w:rsid w:val="00245F8A"/>
    <w:rsid w:val="00250F2A"/>
    <w:rsid w:val="00250FE4"/>
    <w:rsid w:val="00251AA0"/>
    <w:rsid w:val="002529BC"/>
    <w:rsid w:val="00252A24"/>
    <w:rsid w:val="0025697C"/>
    <w:rsid w:val="00257156"/>
    <w:rsid w:val="002613BC"/>
    <w:rsid w:val="002646BD"/>
    <w:rsid w:val="002661AB"/>
    <w:rsid w:val="002666D0"/>
    <w:rsid w:val="00266E68"/>
    <w:rsid w:val="002704E1"/>
    <w:rsid w:val="0027073D"/>
    <w:rsid w:val="00271A19"/>
    <w:rsid w:val="00272106"/>
    <w:rsid w:val="00272874"/>
    <w:rsid w:val="00275446"/>
    <w:rsid w:val="00275E73"/>
    <w:rsid w:val="00286D5E"/>
    <w:rsid w:val="002914DB"/>
    <w:rsid w:val="00293222"/>
    <w:rsid w:val="00293825"/>
    <w:rsid w:val="002A0D0E"/>
    <w:rsid w:val="002A3AE9"/>
    <w:rsid w:val="002B2883"/>
    <w:rsid w:val="002C025F"/>
    <w:rsid w:val="002C236D"/>
    <w:rsid w:val="002C29F3"/>
    <w:rsid w:val="002C2D5F"/>
    <w:rsid w:val="002C33F4"/>
    <w:rsid w:val="002C41A2"/>
    <w:rsid w:val="002C50E0"/>
    <w:rsid w:val="002D06B4"/>
    <w:rsid w:val="002D08D7"/>
    <w:rsid w:val="002D10B3"/>
    <w:rsid w:val="002D161C"/>
    <w:rsid w:val="002D7C70"/>
    <w:rsid w:val="002E098F"/>
    <w:rsid w:val="002E101C"/>
    <w:rsid w:val="002E34D8"/>
    <w:rsid w:val="002F1503"/>
    <w:rsid w:val="002F30C9"/>
    <w:rsid w:val="002F328E"/>
    <w:rsid w:val="002F568B"/>
    <w:rsid w:val="002F6D27"/>
    <w:rsid w:val="002F77C4"/>
    <w:rsid w:val="00301B44"/>
    <w:rsid w:val="00305DFB"/>
    <w:rsid w:val="00311C06"/>
    <w:rsid w:val="00312636"/>
    <w:rsid w:val="003138B4"/>
    <w:rsid w:val="00315196"/>
    <w:rsid w:val="00317078"/>
    <w:rsid w:val="00317678"/>
    <w:rsid w:val="00320087"/>
    <w:rsid w:val="003212AF"/>
    <w:rsid w:val="00323169"/>
    <w:rsid w:val="00326C1B"/>
    <w:rsid w:val="003302E3"/>
    <w:rsid w:val="00333D42"/>
    <w:rsid w:val="00344352"/>
    <w:rsid w:val="003445C8"/>
    <w:rsid w:val="0035174F"/>
    <w:rsid w:val="003566D2"/>
    <w:rsid w:val="00357A7E"/>
    <w:rsid w:val="00360516"/>
    <w:rsid w:val="00360E5B"/>
    <w:rsid w:val="003632FB"/>
    <w:rsid w:val="00366E70"/>
    <w:rsid w:val="003714AD"/>
    <w:rsid w:val="0037158F"/>
    <w:rsid w:val="0037358C"/>
    <w:rsid w:val="003763BD"/>
    <w:rsid w:val="00377AC7"/>
    <w:rsid w:val="00383290"/>
    <w:rsid w:val="00383404"/>
    <w:rsid w:val="00383B6B"/>
    <w:rsid w:val="00385B55"/>
    <w:rsid w:val="00387574"/>
    <w:rsid w:val="00391FB8"/>
    <w:rsid w:val="003923C0"/>
    <w:rsid w:val="00395CB2"/>
    <w:rsid w:val="003A03AB"/>
    <w:rsid w:val="003A16E1"/>
    <w:rsid w:val="003A4B02"/>
    <w:rsid w:val="003A4C9D"/>
    <w:rsid w:val="003A5106"/>
    <w:rsid w:val="003A523D"/>
    <w:rsid w:val="003A6662"/>
    <w:rsid w:val="003B4607"/>
    <w:rsid w:val="003B4A6C"/>
    <w:rsid w:val="003B5528"/>
    <w:rsid w:val="003B61DE"/>
    <w:rsid w:val="003C28B8"/>
    <w:rsid w:val="003C53AD"/>
    <w:rsid w:val="003C63C0"/>
    <w:rsid w:val="003C6D61"/>
    <w:rsid w:val="003C7AB1"/>
    <w:rsid w:val="003D007E"/>
    <w:rsid w:val="003D13C0"/>
    <w:rsid w:val="003D1625"/>
    <w:rsid w:val="003D2908"/>
    <w:rsid w:val="003D55C6"/>
    <w:rsid w:val="003E02F2"/>
    <w:rsid w:val="003E0481"/>
    <w:rsid w:val="003E33FE"/>
    <w:rsid w:val="003E611A"/>
    <w:rsid w:val="003E7216"/>
    <w:rsid w:val="003E72FF"/>
    <w:rsid w:val="003F2E9E"/>
    <w:rsid w:val="004020E9"/>
    <w:rsid w:val="00405EAB"/>
    <w:rsid w:val="00412B11"/>
    <w:rsid w:val="004136C6"/>
    <w:rsid w:val="00414939"/>
    <w:rsid w:val="00416555"/>
    <w:rsid w:val="00420442"/>
    <w:rsid w:val="00423572"/>
    <w:rsid w:val="004236C8"/>
    <w:rsid w:val="0042404D"/>
    <w:rsid w:val="004259C8"/>
    <w:rsid w:val="00430610"/>
    <w:rsid w:val="00431E57"/>
    <w:rsid w:val="0043711D"/>
    <w:rsid w:val="00441590"/>
    <w:rsid w:val="004427DA"/>
    <w:rsid w:val="00442A77"/>
    <w:rsid w:val="0044353E"/>
    <w:rsid w:val="0044467A"/>
    <w:rsid w:val="004467E3"/>
    <w:rsid w:val="00447BB8"/>
    <w:rsid w:val="00450D56"/>
    <w:rsid w:val="004515F6"/>
    <w:rsid w:val="00452353"/>
    <w:rsid w:val="004551B5"/>
    <w:rsid w:val="004604AE"/>
    <w:rsid w:val="0046627C"/>
    <w:rsid w:val="004677DE"/>
    <w:rsid w:val="0048247D"/>
    <w:rsid w:val="00483E95"/>
    <w:rsid w:val="004879BC"/>
    <w:rsid w:val="004937F4"/>
    <w:rsid w:val="004A12DF"/>
    <w:rsid w:val="004A448C"/>
    <w:rsid w:val="004B01D6"/>
    <w:rsid w:val="004B14D9"/>
    <w:rsid w:val="004B2A27"/>
    <w:rsid w:val="004B49E7"/>
    <w:rsid w:val="004C0258"/>
    <w:rsid w:val="004C0FE4"/>
    <w:rsid w:val="004C1473"/>
    <w:rsid w:val="004C420B"/>
    <w:rsid w:val="004D269A"/>
    <w:rsid w:val="004E0A99"/>
    <w:rsid w:val="004E0E1E"/>
    <w:rsid w:val="004E101E"/>
    <w:rsid w:val="004E1179"/>
    <w:rsid w:val="004E4C3D"/>
    <w:rsid w:val="004E6122"/>
    <w:rsid w:val="004E61F0"/>
    <w:rsid w:val="004F537F"/>
    <w:rsid w:val="004F6155"/>
    <w:rsid w:val="004F6761"/>
    <w:rsid w:val="004F7325"/>
    <w:rsid w:val="004F74DF"/>
    <w:rsid w:val="005028D1"/>
    <w:rsid w:val="005040B0"/>
    <w:rsid w:val="00505C91"/>
    <w:rsid w:val="00512BC2"/>
    <w:rsid w:val="00514A24"/>
    <w:rsid w:val="00515DEF"/>
    <w:rsid w:val="00516A67"/>
    <w:rsid w:val="0051733E"/>
    <w:rsid w:val="0051790F"/>
    <w:rsid w:val="005206B0"/>
    <w:rsid w:val="00523D61"/>
    <w:rsid w:val="005256A7"/>
    <w:rsid w:val="0052644C"/>
    <w:rsid w:val="00533CE9"/>
    <w:rsid w:val="0053560B"/>
    <w:rsid w:val="00536539"/>
    <w:rsid w:val="00536E06"/>
    <w:rsid w:val="005379C3"/>
    <w:rsid w:val="0054159B"/>
    <w:rsid w:val="00541C92"/>
    <w:rsid w:val="0054219D"/>
    <w:rsid w:val="00546C74"/>
    <w:rsid w:val="00547018"/>
    <w:rsid w:val="00547E49"/>
    <w:rsid w:val="00551B23"/>
    <w:rsid w:val="00553BFA"/>
    <w:rsid w:val="005543BE"/>
    <w:rsid w:val="005548D0"/>
    <w:rsid w:val="00554C3B"/>
    <w:rsid w:val="0055628D"/>
    <w:rsid w:val="0055689E"/>
    <w:rsid w:val="00556B0D"/>
    <w:rsid w:val="00557026"/>
    <w:rsid w:val="00560AFC"/>
    <w:rsid w:val="00564371"/>
    <w:rsid w:val="005669B9"/>
    <w:rsid w:val="00571072"/>
    <w:rsid w:val="00572474"/>
    <w:rsid w:val="00573417"/>
    <w:rsid w:val="00581B20"/>
    <w:rsid w:val="0058291C"/>
    <w:rsid w:val="00584CA9"/>
    <w:rsid w:val="00591DFB"/>
    <w:rsid w:val="00594D70"/>
    <w:rsid w:val="005950CA"/>
    <w:rsid w:val="00595946"/>
    <w:rsid w:val="005961A4"/>
    <w:rsid w:val="00597FBA"/>
    <w:rsid w:val="005A2FCD"/>
    <w:rsid w:val="005A435E"/>
    <w:rsid w:val="005A724A"/>
    <w:rsid w:val="005A7391"/>
    <w:rsid w:val="005B3E31"/>
    <w:rsid w:val="005B684D"/>
    <w:rsid w:val="005C054C"/>
    <w:rsid w:val="005D1C3D"/>
    <w:rsid w:val="005D3092"/>
    <w:rsid w:val="005D6CAF"/>
    <w:rsid w:val="005D79FD"/>
    <w:rsid w:val="005E10B1"/>
    <w:rsid w:val="005E3D62"/>
    <w:rsid w:val="005F3012"/>
    <w:rsid w:val="005F499F"/>
    <w:rsid w:val="005F5EDB"/>
    <w:rsid w:val="00602AB9"/>
    <w:rsid w:val="00605284"/>
    <w:rsid w:val="0060747D"/>
    <w:rsid w:val="00612CE9"/>
    <w:rsid w:val="00614C1B"/>
    <w:rsid w:val="00615574"/>
    <w:rsid w:val="00615DD7"/>
    <w:rsid w:val="006209C7"/>
    <w:rsid w:val="00621A99"/>
    <w:rsid w:val="00621E56"/>
    <w:rsid w:val="0063181B"/>
    <w:rsid w:val="006347F3"/>
    <w:rsid w:val="006360EA"/>
    <w:rsid w:val="0064647D"/>
    <w:rsid w:val="00647E56"/>
    <w:rsid w:val="0065068E"/>
    <w:rsid w:val="00650920"/>
    <w:rsid w:val="00652C54"/>
    <w:rsid w:val="00653614"/>
    <w:rsid w:val="0065459E"/>
    <w:rsid w:val="006555D9"/>
    <w:rsid w:val="00655C2D"/>
    <w:rsid w:val="00655D93"/>
    <w:rsid w:val="00656764"/>
    <w:rsid w:val="00656C2D"/>
    <w:rsid w:val="0065749E"/>
    <w:rsid w:val="006739BF"/>
    <w:rsid w:val="006763C9"/>
    <w:rsid w:val="0069094D"/>
    <w:rsid w:val="0069157C"/>
    <w:rsid w:val="0069169F"/>
    <w:rsid w:val="00692D0A"/>
    <w:rsid w:val="006A080E"/>
    <w:rsid w:val="006A2C10"/>
    <w:rsid w:val="006A3445"/>
    <w:rsid w:val="006A3577"/>
    <w:rsid w:val="006A5768"/>
    <w:rsid w:val="006B3CA8"/>
    <w:rsid w:val="006C0CDB"/>
    <w:rsid w:val="006C54C3"/>
    <w:rsid w:val="006D0BA2"/>
    <w:rsid w:val="006D1874"/>
    <w:rsid w:val="006D334C"/>
    <w:rsid w:val="006D41EA"/>
    <w:rsid w:val="006D58E9"/>
    <w:rsid w:val="006D6C96"/>
    <w:rsid w:val="006E0B1E"/>
    <w:rsid w:val="006E0EA2"/>
    <w:rsid w:val="006E2B8D"/>
    <w:rsid w:val="006E30DD"/>
    <w:rsid w:val="006E470A"/>
    <w:rsid w:val="006E7721"/>
    <w:rsid w:val="006F14E8"/>
    <w:rsid w:val="006F2CEE"/>
    <w:rsid w:val="006F2DAA"/>
    <w:rsid w:val="006F6130"/>
    <w:rsid w:val="006F7800"/>
    <w:rsid w:val="006F7B2F"/>
    <w:rsid w:val="00705B7B"/>
    <w:rsid w:val="00706640"/>
    <w:rsid w:val="00706F49"/>
    <w:rsid w:val="007076E6"/>
    <w:rsid w:val="00712D3C"/>
    <w:rsid w:val="007146A5"/>
    <w:rsid w:val="007157C3"/>
    <w:rsid w:val="0071637F"/>
    <w:rsid w:val="0072000C"/>
    <w:rsid w:val="0072166A"/>
    <w:rsid w:val="00723273"/>
    <w:rsid w:val="00725947"/>
    <w:rsid w:val="0072721C"/>
    <w:rsid w:val="00730EC6"/>
    <w:rsid w:val="0073189E"/>
    <w:rsid w:val="007343B4"/>
    <w:rsid w:val="007354CB"/>
    <w:rsid w:val="00742708"/>
    <w:rsid w:val="00742C88"/>
    <w:rsid w:val="00743B03"/>
    <w:rsid w:val="007450EB"/>
    <w:rsid w:val="0074556C"/>
    <w:rsid w:val="0074562A"/>
    <w:rsid w:val="00746D3F"/>
    <w:rsid w:val="00747F74"/>
    <w:rsid w:val="0075015F"/>
    <w:rsid w:val="007514DD"/>
    <w:rsid w:val="00752529"/>
    <w:rsid w:val="00753E46"/>
    <w:rsid w:val="00754907"/>
    <w:rsid w:val="0076193D"/>
    <w:rsid w:val="00761BB6"/>
    <w:rsid w:val="00764B5B"/>
    <w:rsid w:val="00767D4D"/>
    <w:rsid w:val="00770ED6"/>
    <w:rsid w:val="0078196C"/>
    <w:rsid w:val="007819E6"/>
    <w:rsid w:val="00786A1D"/>
    <w:rsid w:val="00787D09"/>
    <w:rsid w:val="0079521D"/>
    <w:rsid w:val="007A1509"/>
    <w:rsid w:val="007A1E72"/>
    <w:rsid w:val="007A27D3"/>
    <w:rsid w:val="007A2E25"/>
    <w:rsid w:val="007A6356"/>
    <w:rsid w:val="007A69B2"/>
    <w:rsid w:val="007B485B"/>
    <w:rsid w:val="007C1E08"/>
    <w:rsid w:val="007C1F1C"/>
    <w:rsid w:val="007C2097"/>
    <w:rsid w:val="007C45E1"/>
    <w:rsid w:val="007C58CD"/>
    <w:rsid w:val="007D2FC1"/>
    <w:rsid w:val="007D5CDA"/>
    <w:rsid w:val="007E0CB3"/>
    <w:rsid w:val="007E2BD9"/>
    <w:rsid w:val="007E5826"/>
    <w:rsid w:val="007F0185"/>
    <w:rsid w:val="007F7110"/>
    <w:rsid w:val="008104F2"/>
    <w:rsid w:val="0081211C"/>
    <w:rsid w:val="00812504"/>
    <w:rsid w:val="008133F2"/>
    <w:rsid w:val="00817CD5"/>
    <w:rsid w:val="008224E8"/>
    <w:rsid w:val="00824308"/>
    <w:rsid w:val="00824343"/>
    <w:rsid w:val="00827622"/>
    <w:rsid w:val="00831691"/>
    <w:rsid w:val="00831FB6"/>
    <w:rsid w:val="00832C4A"/>
    <w:rsid w:val="0083439A"/>
    <w:rsid w:val="00834FE8"/>
    <w:rsid w:val="008351C9"/>
    <w:rsid w:val="00835910"/>
    <w:rsid w:val="00837C2D"/>
    <w:rsid w:val="00837E92"/>
    <w:rsid w:val="00840FDA"/>
    <w:rsid w:val="008413D5"/>
    <w:rsid w:val="00842436"/>
    <w:rsid w:val="00842CCB"/>
    <w:rsid w:val="00842E9D"/>
    <w:rsid w:val="00845DDC"/>
    <w:rsid w:val="00846B9A"/>
    <w:rsid w:val="00847F7C"/>
    <w:rsid w:val="00850B06"/>
    <w:rsid w:val="00850F52"/>
    <w:rsid w:val="00852CF9"/>
    <w:rsid w:val="00855530"/>
    <w:rsid w:val="008627B0"/>
    <w:rsid w:val="00862CC2"/>
    <w:rsid w:val="00867970"/>
    <w:rsid w:val="008679F3"/>
    <w:rsid w:val="00870781"/>
    <w:rsid w:val="008810DC"/>
    <w:rsid w:val="00885503"/>
    <w:rsid w:val="00885969"/>
    <w:rsid w:val="00895FA6"/>
    <w:rsid w:val="008973FB"/>
    <w:rsid w:val="008A0965"/>
    <w:rsid w:val="008A1CE0"/>
    <w:rsid w:val="008A2E71"/>
    <w:rsid w:val="008A415D"/>
    <w:rsid w:val="008A6F89"/>
    <w:rsid w:val="008B037B"/>
    <w:rsid w:val="008C02B0"/>
    <w:rsid w:val="008C1AAB"/>
    <w:rsid w:val="008C3B85"/>
    <w:rsid w:val="008C64CD"/>
    <w:rsid w:val="008C7B5E"/>
    <w:rsid w:val="008D56D6"/>
    <w:rsid w:val="008D7C60"/>
    <w:rsid w:val="008E3E16"/>
    <w:rsid w:val="008E42F7"/>
    <w:rsid w:val="008E6F0D"/>
    <w:rsid w:val="008F1718"/>
    <w:rsid w:val="008F32C5"/>
    <w:rsid w:val="008F7C61"/>
    <w:rsid w:val="0090050C"/>
    <w:rsid w:val="0090540D"/>
    <w:rsid w:val="00905506"/>
    <w:rsid w:val="009075FB"/>
    <w:rsid w:val="00913672"/>
    <w:rsid w:val="009137EF"/>
    <w:rsid w:val="00914434"/>
    <w:rsid w:val="009144C7"/>
    <w:rsid w:val="00917E7B"/>
    <w:rsid w:val="00923248"/>
    <w:rsid w:val="00923789"/>
    <w:rsid w:val="00926513"/>
    <w:rsid w:val="00927013"/>
    <w:rsid w:val="0092749B"/>
    <w:rsid w:val="0093057E"/>
    <w:rsid w:val="009315D7"/>
    <w:rsid w:val="0093401A"/>
    <w:rsid w:val="009402EB"/>
    <w:rsid w:val="009408E1"/>
    <w:rsid w:val="00942DCA"/>
    <w:rsid w:val="00947B29"/>
    <w:rsid w:val="0095153D"/>
    <w:rsid w:val="009543BF"/>
    <w:rsid w:val="0095454C"/>
    <w:rsid w:val="00955EC5"/>
    <w:rsid w:val="00962B9A"/>
    <w:rsid w:val="00962BB8"/>
    <w:rsid w:val="00962E10"/>
    <w:rsid w:val="0096398A"/>
    <w:rsid w:val="0096637C"/>
    <w:rsid w:val="009667C3"/>
    <w:rsid w:val="009718BC"/>
    <w:rsid w:val="00972CF3"/>
    <w:rsid w:val="00972FED"/>
    <w:rsid w:val="00974E5B"/>
    <w:rsid w:val="0097593B"/>
    <w:rsid w:val="0098678A"/>
    <w:rsid w:val="009877D0"/>
    <w:rsid w:val="00994DBD"/>
    <w:rsid w:val="00995A34"/>
    <w:rsid w:val="009971F6"/>
    <w:rsid w:val="009A06FA"/>
    <w:rsid w:val="009A1A37"/>
    <w:rsid w:val="009A30A7"/>
    <w:rsid w:val="009A4E95"/>
    <w:rsid w:val="009A7BDD"/>
    <w:rsid w:val="009B0209"/>
    <w:rsid w:val="009B15A4"/>
    <w:rsid w:val="009B3B20"/>
    <w:rsid w:val="009B46B8"/>
    <w:rsid w:val="009B5A24"/>
    <w:rsid w:val="009B7123"/>
    <w:rsid w:val="009C123A"/>
    <w:rsid w:val="009C370B"/>
    <w:rsid w:val="009C4AB5"/>
    <w:rsid w:val="009C5E66"/>
    <w:rsid w:val="009D3B57"/>
    <w:rsid w:val="009D3FB7"/>
    <w:rsid w:val="009D5158"/>
    <w:rsid w:val="009D7D2F"/>
    <w:rsid w:val="009E2A2C"/>
    <w:rsid w:val="009E3D36"/>
    <w:rsid w:val="009E7459"/>
    <w:rsid w:val="009F1A3D"/>
    <w:rsid w:val="009F1AAE"/>
    <w:rsid w:val="009F2735"/>
    <w:rsid w:val="009F3352"/>
    <w:rsid w:val="009F45CA"/>
    <w:rsid w:val="009F6964"/>
    <w:rsid w:val="009F7B5D"/>
    <w:rsid w:val="00A00B75"/>
    <w:rsid w:val="00A03D9C"/>
    <w:rsid w:val="00A05785"/>
    <w:rsid w:val="00A068CA"/>
    <w:rsid w:val="00A0740A"/>
    <w:rsid w:val="00A1123F"/>
    <w:rsid w:val="00A118E6"/>
    <w:rsid w:val="00A132F8"/>
    <w:rsid w:val="00A15D51"/>
    <w:rsid w:val="00A1718B"/>
    <w:rsid w:val="00A26405"/>
    <w:rsid w:val="00A3380A"/>
    <w:rsid w:val="00A379CA"/>
    <w:rsid w:val="00A41AE6"/>
    <w:rsid w:val="00A41F73"/>
    <w:rsid w:val="00A43257"/>
    <w:rsid w:val="00A44E50"/>
    <w:rsid w:val="00A45D13"/>
    <w:rsid w:val="00A47382"/>
    <w:rsid w:val="00A51733"/>
    <w:rsid w:val="00A51992"/>
    <w:rsid w:val="00A609D0"/>
    <w:rsid w:val="00A61D90"/>
    <w:rsid w:val="00A63371"/>
    <w:rsid w:val="00A6374E"/>
    <w:rsid w:val="00A67D9E"/>
    <w:rsid w:val="00A67FBA"/>
    <w:rsid w:val="00A74091"/>
    <w:rsid w:val="00A77527"/>
    <w:rsid w:val="00A80D68"/>
    <w:rsid w:val="00A82FD4"/>
    <w:rsid w:val="00A84E08"/>
    <w:rsid w:val="00A91834"/>
    <w:rsid w:val="00A9185F"/>
    <w:rsid w:val="00A9411A"/>
    <w:rsid w:val="00A9436C"/>
    <w:rsid w:val="00A97017"/>
    <w:rsid w:val="00A97571"/>
    <w:rsid w:val="00AA0D21"/>
    <w:rsid w:val="00AA0FEF"/>
    <w:rsid w:val="00AA266B"/>
    <w:rsid w:val="00AA2ABA"/>
    <w:rsid w:val="00AB045C"/>
    <w:rsid w:val="00AB4052"/>
    <w:rsid w:val="00AB763F"/>
    <w:rsid w:val="00AB7F29"/>
    <w:rsid w:val="00AC3624"/>
    <w:rsid w:val="00AC3921"/>
    <w:rsid w:val="00AC4893"/>
    <w:rsid w:val="00AC512A"/>
    <w:rsid w:val="00AD7748"/>
    <w:rsid w:val="00AE1477"/>
    <w:rsid w:val="00AE2215"/>
    <w:rsid w:val="00AE270C"/>
    <w:rsid w:val="00AE6366"/>
    <w:rsid w:val="00AF0A10"/>
    <w:rsid w:val="00AF1567"/>
    <w:rsid w:val="00B0008B"/>
    <w:rsid w:val="00B0008E"/>
    <w:rsid w:val="00B0371F"/>
    <w:rsid w:val="00B03E4E"/>
    <w:rsid w:val="00B06019"/>
    <w:rsid w:val="00B06463"/>
    <w:rsid w:val="00B070FA"/>
    <w:rsid w:val="00B0785A"/>
    <w:rsid w:val="00B135C4"/>
    <w:rsid w:val="00B14795"/>
    <w:rsid w:val="00B17432"/>
    <w:rsid w:val="00B17795"/>
    <w:rsid w:val="00B17D89"/>
    <w:rsid w:val="00B2083C"/>
    <w:rsid w:val="00B24E31"/>
    <w:rsid w:val="00B309FD"/>
    <w:rsid w:val="00B31315"/>
    <w:rsid w:val="00B32122"/>
    <w:rsid w:val="00B359CB"/>
    <w:rsid w:val="00B365D2"/>
    <w:rsid w:val="00B366BC"/>
    <w:rsid w:val="00B44961"/>
    <w:rsid w:val="00B45C1D"/>
    <w:rsid w:val="00B45FA2"/>
    <w:rsid w:val="00B521CC"/>
    <w:rsid w:val="00B531BF"/>
    <w:rsid w:val="00B541A6"/>
    <w:rsid w:val="00B608EE"/>
    <w:rsid w:val="00B6756A"/>
    <w:rsid w:val="00B70239"/>
    <w:rsid w:val="00B71F46"/>
    <w:rsid w:val="00B80FF0"/>
    <w:rsid w:val="00B812E9"/>
    <w:rsid w:val="00B84774"/>
    <w:rsid w:val="00B85365"/>
    <w:rsid w:val="00B8621B"/>
    <w:rsid w:val="00B93335"/>
    <w:rsid w:val="00B95760"/>
    <w:rsid w:val="00B95D97"/>
    <w:rsid w:val="00BA5CFE"/>
    <w:rsid w:val="00BA72BE"/>
    <w:rsid w:val="00BA7B9D"/>
    <w:rsid w:val="00BB01D0"/>
    <w:rsid w:val="00BB135F"/>
    <w:rsid w:val="00BB79C4"/>
    <w:rsid w:val="00BB7D43"/>
    <w:rsid w:val="00BC0831"/>
    <w:rsid w:val="00BC2E04"/>
    <w:rsid w:val="00BC41E2"/>
    <w:rsid w:val="00BC44FE"/>
    <w:rsid w:val="00BC52EF"/>
    <w:rsid w:val="00BD3B02"/>
    <w:rsid w:val="00BD44C0"/>
    <w:rsid w:val="00BD4B53"/>
    <w:rsid w:val="00BD6D10"/>
    <w:rsid w:val="00BE05B6"/>
    <w:rsid w:val="00BE18D6"/>
    <w:rsid w:val="00BE3B55"/>
    <w:rsid w:val="00BF56E4"/>
    <w:rsid w:val="00BF5C2B"/>
    <w:rsid w:val="00C00946"/>
    <w:rsid w:val="00C02B23"/>
    <w:rsid w:val="00C03722"/>
    <w:rsid w:val="00C14D8D"/>
    <w:rsid w:val="00C172CA"/>
    <w:rsid w:val="00C21DAF"/>
    <w:rsid w:val="00C23CCD"/>
    <w:rsid w:val="00C25950"/>
    <w:rsid w:val="00C264C8"/>
    <w:rsid w:val="00C32CD5"/>
    <w:rsid w:val="00C349A1"/>
    <w:rsid w:val="00C34C9D"/>
    <w:rsid w:val="00C3615F"/>
    <w:rsid w:val="00C36ED7"/>
    <w:rsid w:val="00C379E6"/>
    <w:rsid w:val="00C404F8"/>
    <w:rsid w:val="00C466B6"/>
    <w:rsid w:val="00C50680"/>
    <w:rsid w:val="00C5121B"/>
    <w:rsid w:val="00C513BA"/>
    <w:rsid w:val="00C51E6E"/>
    <w:rsid w:val="00C52DD2"/>
    <w:rsid w:val="00C57455"/>
    <w:rsid w:val="00C616D8"/>
    <w:rsid w:val="00C61C13"/>
    <w:rsid w:val="00C6315B"/>
    <w:rsid w:val="00C63886"/>
    <w:rsid w:val="00C6543C"/>
    <w:rsid w:val="00C672FB"/>
    <w:rsid w:val="00C71353"/>
    <w:rsid w:val="00C74784"/>
    <w:rsid w:val="00C74855"/>
    <w:rsid w:val="00C848D5"/>
    <w:rsid w:val="00C8622B"/>
    <w:rsid w:val="00C86B12"/>
    <w:rsid w:val="00C93FC1"/>
    <w:rsid w:val="00C95C66"/>
    <w:rsid w:val="00C96E3F"/>
    <w:rsid w:val="00C97AFD"/>
    <w:rsid w:val="00C97CD2"/>
    <w:rsid w:val="00C97E40"/>
    <w:rsid w:val="00CA00E9"/>
    <w:rsid w:val="00CA4244"/>
    <w:rsid w:val="00CA68C2"/>
    <w:rsid w:val="00CB21F4"/>
    <w:rsid w:val="00CB5190"/>
    <w:rsid w:val="00CB750E"/>
    <w:rsid w:val="00CB7D4A"/>
    <w:rsid w:val="00CB7DAF"/>
    <w:rsid w:val="00CC3B39"/>
    <w:rsid w:val="00CC7E8F"/>
    <w:rsid w:val="00CD2A12"/>
    <w:rsid w:val="00CD34DC"/>
    <w:rsid w:val="00CD4C80"/>
    <w:rsid w:val="00CD68A4"/>
    <w:rsid w:val="00CE034B"/>
    <w:rsid w:val="00CE04B4"/>
    <w:rsid w:val="00CE52E5"/>
    <w:rsid w:val="00CE6519"/>
    <w:rsid w:val="00CF1B43"/>
    <w:rsid w:val="00CF2B3F"/>
    <w:rsid w:val="00CF4ADF"/>
    <w:rsid w:val="00CF743A"/>
    <w:rsid w:val="00CF7B3C"/>
    <w:rsid w:val="00D07854"/>
    <w:rsid w:val="00D10C9C"/>
    <w:rsid w:val="00D1741C"/>
    <w:rsid w:val="00D212FE"/>
    <w:rsid w:val="00D232A5"/>
    <w:rsid w:val="00D236A4"/>
    <w:rsid w:val="00D340C5"/>
    <w:rsid w:val="00D34116"/>
    <w:rsid w:val="00D41A99"/>
    <w:rsid w:val="00D41F0B"/>
    <w:rsid w:val="00D43546"/>
    <w:rsid w:val="00D46F56"/>
    <w:rsid w:val="00D50B7E"/>
    <w:rsid w:val="00D50E91"/>
    <w:rsid w:val="00D52C99"/>
    <w:rsid w:val="00D53B70"/>
    <w:rsid w:val="00D548F1"/>
    <w:rsid w:val="00D552D4"/>
    <w:rsid w:val="00D55C22"/>
    <w:rsid w:val="00D55D99"/>
    <w:rsid w:val="00D56509"/>
    <w:rsid w:val="00D56F95"/>
    <w:rsid w:val="00D57858"/>
    <w:rsid w:val="00D70837"/>
    <w:rsid w:val="00D710F4"/>
    <w:rsid w:val="00D76A57"/>
    <w:rsid w:val="00D77587"/>
    <w:rsid w:val="00D81C11"/>
    <w:rsid w:val="00D83248"/>
    <w:rsid w:val="00D8493A"/>
    <w:rsid w:val="00D85885"/>
    <w:rsid w:val="00D86D7A"/>
    <w:rsid w:val="00D87561"/>
    <w:rsid w:val="00D87FAF"/>
    <w:rsid w:val="00D900F6"/>
    <w:rsid w:val="00D9182F"/>
    <w:rsid w:val="00D97F04"/>
    <w:rsid w:val="00DA1752"/>
    <w:rsid w:val="00DA40C9"/>
    <w:rsid w:val="00DA6240"/>
    <w:rsid w:val="00DB1E32"/>
    <w:rsid w:val="00DB1EA5"/>
    <w:rsid w:val="00DB2A63"/>
    <w:rsid w:val="00DB2EB2"/>
    <w:rsid w:val="00DB650D"/>
    <w:rsid w:val="00DB6BA9"/>
    <w:rsid w:val="00DB763F"/>
    <w:rsid w:val="00DC1105"/>
    <w:rsid w:val="00DC44E0"/>
    <w:rsid w:val="00DC4CB1"/>
    <w:rsid w:val="00DC5905"/>
    <w:rsid w:val="00DD3A07"/>
    <w:rsid w:val="00DD3FCE"/>
    <w:rsid w:val="00DD4E5D"/>
    <w:rsid w:val="00DE1C50"/>
    <w:rsid w:val="00DE3B5C"/>
    <w:rsid w:val="00DE547E"/>
    <w:rsid w:val="00DF192D"/>
    <w:rsid w:val="00DF3207"/>
    <w:rsid w:val="00DF5E63"/>
    <w:rsid w:val="00E00ADB"/>
    <w:rsid w:val="00E0200F"/>
    <w:rsid w:val="00E04C7C"/>
    <w:rsid w:val="00E06975"/>
    <w:rsid w:val="00E06ED3"/>
    <w:rsid w:val="00E07639"/>
    <w:rsid w:val="00E11314"/>
    <w:rsid w:val="00E12AB0"/>
    <w:rsid w:val="00E22F2A"/>
    <w:rsid w:val="00E241CE"/>
    <w:rsid w:val="00E26165"/>
    <w:rsid w:val="00E27131"/>
    <w:rsid w:val="00E27DAE"/>
    <w:rsid w:val="00E32553"/>
    <w:rsid w:val="00E32B66"/>
    <w:rsid w:val="00E33671"/>
    <w:rsid w:val="00E34B6C"/>
    <w:rsid w:val="00E37DD6"/>
    <w:rsid w:val="00E37E74"/>
    <w:rsid w:val="00E4591A"/>
    <w:rsid w:val="00E47416"/>
    <w:rsid w:val="00E51FD5"/>
    <w:rsid w:val="00E532A3"/>
    <w:rsid w:val="00E5669A"/>
    <w:rsid w:val="00E568F3"/>
    <w:rsid w:val="00E57AA0"/>
    <w:rsid w:val="00E62BCE"/>
    <w:rsid w:val="00E636C9"/>
    <w:rsid w:val="00E64008"/>
    <w:rsid w:val="00E65863"/>
    <w:rsid w:val="00E65A5A"/>
    <w:rsid w:val="00E67412"/>
    <w:rsid w:val="00E708CC"/>
    <w:rsid w:val="00E71168"/>
    <w:rsid w:val="00E71CB1"/>
    <w:rsid w:val="00E75C24"/>
    <w:rsid w:val="00E804AD"/>
    <w:rsid w:val="00E80EDD"/>
    <w:rsid w:val="00E82DBB"/>
    <w:rsid w:val="00E83754"/>
    <w:rsid w:val="00E8616E"/>
    <w:rsid w:val="00E86A65"/>
    <w:rsid w:val="00E9474E"/>
    <w:rsid w:val="00E94A66"/>
    <w:rsid w:val="00EA31AC"/>
    <w:rsid w:val="00EA45A9"/>
    <w:rsid w:val="00EA465B"/>
    <w:rsid w:val="00EC0235"/>
    <w:rsid w:val="00EC5E19"/>
    <w:rsid w:val="00ED184C"/>
    <w:rsid w:val="00ED1873"/>
    <w:rsid w:val="00ED6DEF"/>
    <w:rsid w:val="00ED739F"/>
    <w:rsid w:val="00ED7584"/>
    <w:rsid w:val="00EE29F0"/>
    <w:rsid w:val="00EE4CED"/>
    <w:rsid w:val="00EF1A75"/>
    <w:rsid w:val="00EF1D57"/>
    <w:rsid w:val="00EF44A6"/>
    <w:rsid w:val="00EF62C4"/>
    <w:rsid w:val="00EF7262"/>
    <w:rsid w:val="00F00D8C"/>
    <w:rsid w:val="00F0287F"/>
    <w:rsid w:val="00F04AF1"/>
    <w:rsid w:val="00F0663E"/>
    <w:rsid w:val="00F07EF2"/>
    <w:rsid w:val="00F1081D"/>
    <w:rsid w:val="00F11631"/>
    <w:rsid w:val="00F146AF"/>
    <w:rsid w:val="00F17EDF"/>
    <w:rsid w:val="00F23C3C"/>
    <w:rsid w:val="00F275AB"/>
    <w:rsid w:val="00F27F47"/>
    <w:rsid w:val="00F317C9"/>
    <w:rsid w:val="00F3249F"/>
    <w:rsid w:val="00F326DD"/>
    <w:rsid w:val="00F36052"/>
    <w:rsid w:val="00F43191"/>
    <w:rsid w:val="00F438E5"/>
    <w:rsid w:val="00F43A94"/>
    <w:rsid w:val="00F451F4"/>
    <w:rsid w:val="00F510CD"/>
    <w:rsid w:val="00F513F2"/>
    <w:rsid w:val="00F54D1D"/>
    <w:rsid w:val="00F610EA"/>
    <w:rsid w:val="00F61894"/>
    <w:rsid w:val="00F61BA5"/>
    <w:rsid w:val="00F731BE"/>
    <w:rsid w:val="00F733AF"/>
    <w:rsid w:val="00F73ABC"/>
    <w:rsid w:val="00F75552"/>
    <w:rsid w:val="00F76905"/>
    <w:rsid w:val="00F770EF"/>
    <w:rsid w:val="00F82003"/>
    <w:rsid w:val="00F83084"/>
    <w:rsid w:val="00F83111"/>
    <w:rsid w:val="00F85BA6"/>
    <w:rsid w:val="00F86D3D"/>
    <w:rsid w:val="00F87F37"/>
    <w:rsid w:val="00F90A63"/>
    <w:rsid w:val="00F90E9F"/>
    <w:rsid w:val="00F90F96"/>
    <w:rsid w:val="00F92269"/>
    <w:rsid w:val="00F94243"/>
    <w:rsid w:val="00F95AE3"/>
    <w:rsid w:val="00F95F09"/>
    <w:rsid w:val="00FA3B53"/>
    <w:rsid w:val="00FA46F6"/>
    <w:rsid w:val="00FA6E46"/>
    <w:rsid w:val="00FA7607"/>
    <w:rsid w:val="00FB1351"/>
    <w:rsid w:val="00FB3146"/>
    <w:rsid w:val="00FB52DA"/>
    <w:rsid w:val="00FB5E17"/>
    <w:rsid w:val="00FB6CCD"/>
    <w:rsid w:val="00FC1D3D"/>
    <w:rsid w:val="00FC3BC8"/>
    <w:rsid w:val="00FC4E2B"/>
    <w:rsid w:val="00FC69AC"/>
    <w:rsid w:val="00FD05EA"/>
    <w:rsid w:val="00FD08D0"/>
    <w:rsid w:val="00FD2402"/>
    <w:rsid w:val="00FD4762"/>
    <w:rsid w:val="00FD4933"/>
    <w:rsid w:val="00FD4962"/>
    <w:rsid w:val="00FD5D60"/>
    <w:rsid w:val="00FD6B1D"/>
    <w:rsid w:val="00FD7463"/>
    <w:rsid w:val="00FE0F43"/>
    <w:rsid w:val="00FE11DF"/>
    <w:rsid w:val="00FE25EB"/>
    <w:rsid w:val="00FE2DF0"/>
    <w:rsid w:val="00FE2FC2"/>
    <w:rsid w:val="00FE45FC"/>
    <w:rsid w:val="00FF2D0F"/>
    <w:rsid w:val="00FF3E7D"/>
    <w:rsid w:val="00FF5FB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0185E"/>
  <w15:chartTrackingRefBased/>
  <w15:docId w15:val="{2AB0ADB8-CF5C-49C6-930D-9B4803B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443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0D20FB"/>
    <w:pPr>
      <w:keepNext/>
      <w:numPr>
        <w:numId w:val="7"/>
      </w:numPr>
      <w:suppressAutoHyphens/>
      <w:autoSpaceDE w:val="0"/>
      <w:spacing w:before="480" w:after="240" w:line="252" w:lineRule="auto"/>
      <w:ind w:left="454" w:hanging="454"/>
      <w:outlineLvl w:val="0"/>
    </w:pPr>
    <w:rPr>
      <w:rFonts w:ascii="Georgia" w:eastAsia="Times New Roman" w:hAnsi="Georgia" w:cs="Times New Roman"/>
      <w:b/>
      <w:bCs/>
      <w:kern w:val="3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1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8D7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2D08D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08D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3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19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3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191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DA40C9"/>
    <w:rPr>
      <w:b/>
      <w:bCs/>
    </w:rPr>
  </w:style>
  <w:style w:type="character" w:styleId="Zdraznn">
    <w:name w:val="Emphasis"/>
    <w:basedOn w:val="Standardnpsmoodstavce"/>
    <w:uiPriority w:val="20"/>
    <w:qFormat/>
    <w:rsid w:val="002A3AE9"/>
    <w:rPr>
      <w:i/>
      <w:iCs/>
    </w:rPr>
  </w:style>
  <w:style w:type="paragraph" w:styleId="Bezmezer">
    <w:name w:val="No Spacing"/>
    <w:uiPriority w:val="1"/>
    <w:qFormat/>
    <w:rsid w:val="000F76F3"/>
    <w:pPr>
      <w:spacing w:after="0" w:line="240" w:lineRule="auto"/>
    </w:pPr>
    <w:rPr>
      <w:rFonts w:ascii="Calibri" w:hAnsi="Calibri" w:cs="Calibri"/>
    </w:rPr>
  </w:style>
  <w:style w:type="paragraph" w:customStyle="1" w:styleId="mb-0">
    <w:name w:val="mb-0"/>
    <w:basedOn w:val="Normln"/>
    <w:rsid w:val="00D55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D20FB"/>
    <w:rPr>
      <w:rFonts w:ascii="Georgia" w:eastAsia="Times New Roman" w:hAnsi="Georgia" w:cs="Times New Roman"/>
      <w:b/>
      <w:bCs/>
      <w:kern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7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4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4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DD7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1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E6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stovkova@europapier.cz" TargetMode="External"/><Relationship Id="rId13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lacina@europapie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dejni@europapi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lastovkova@europapier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Novotný</dc:creator>
  <cp:keywords/>
  <dc:description/>
  <cp:lastModifiedBy>Lastovkova Tereza</cp:lastModifiedBy>
  <cp:revision>7</cp:revision>
  <dcterms:created xsi:type="dcterms:W3CDTF">2022-06-29T09:37:00Z</dcterms:created>
  <dcterms:modified xsi:type="dcterms:W3CDTF">2022-10-06T12:10:00Z</dcterms:modified>
</cp:coreProperties>
</file>